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F0576" w14:textId="2147BC38" w:rsidR="00712AA4" w:rsidRPr="00CF7887" w:rsidRDefault="00047007" w:rsidP="00925DF5">
      <w:pPr>
        <w:jc w:val="center"/>
        <w:rPr>
          <w:rFonts w:ascii="Avenir Book" w:hAnsi="Avenir Book" w:cs="Arial"/>
          <w:b/>
          <w:bCs/>
        </w:rPr>
      </w:pPr>
      <w:r w:rsidRPr="00CF7887">
        <w:rPr>
          <w:rFonts w:ascii="Avenir Book" w:hAnsi="Avenir Book" w:cs="Arial"/>
          <w:b/>
          <w:bCs/>
        </w:rPr>
        <w:t xml:space="preserve">There will be a meeting of the </w:t>
      </w:r>
      <w:r w:rsidR="00287FD0" w:rsidRPr="00CF7887">
        <w:rPr>
          <w:rFonts w:ascii="Avenir Book" w:hAnsi="Avenir Book" w:cs="Arial"/>
          <w:b/>
          <w:bCs/>
        </w:rPr>
        <w:t>Par</w:t>
      </w:r>
      <w:r w:rsidR="00D708D3" w:rsidRPr="00CF7887">
        <w:rPr>
          <w:rFonts w:ascii="Avenir Book" w:hAnsi="Avenir Book" w:cs="Arial"/>
          <w:b/>
          <w:bCs/>
        </w:rPr>
        <w:t>i</w:t>
      </w:r>
      <w:r w:rsidR="00703A03" w:rsidRPr="00CF7887">
        <w:rPr>
          <w:rFonts w:ascii="Avenir Book" w:hAnsi="Avenir Book" w:cs="Arial"/>
          <w:b/>
          <w:bCs/>
        </w:rPr>
        <w:t xml:space="preserve">sh Council </w:t>
      </w:r>
      <w:r w:rsidR="004D45AD">
        <w:rPr>
          <w:rFonts w:ascii="Avenir Book" w:hAnsi="Avenir Book" w:cs="Arial"/>
          <w:b/>
          <w:bCs/>
        </w:rPr>
        <w:t xml:space="preserve">at </w:t>
      </w:r>
      <w:r w:rsidR="001527D7">
        <w:rPr>
          <w:rFonts w:ascii="Avenir Book" w:hAnsi="Avenir Book" w:cs="Arial"/>
          <w:b/>
          <w:bCs/>
        </w:rPr>
        <w:t>Colby Village Hall</w:t>
      </w:r>
      <w:r w:rsidR="004D45AD">
        <w:rPr>
          <w:rFonts w:ascii="Avenir Book" w:hAnsi="Avenir Book" w:cs="Arial"/>
          <w:b/>
          <w:bCs/>
        </w:rPr>
        <w:t xml:space="preserve"> </w:t>
      </w:r>
      <w:r w:rsidR="00703A03" w:rsidRPr="00CF7887">
        <w:rPr>
          <w:rFonts w:ascii="Avenir Book" w:hAnsi="Avenir Book" w:cs="Arial"/>
          <w:b/>
          <w:bCs/>
        </w:rPr>
        <w:t>on</w:t>
      </w:r>
    </w:p>
    <w:p w14:paraId="495A70B3" w14:textId="3748012F" w:rsidR="00C54665" w:rsidRDefault="00D67E7B" w:rsidP="00FB5E24">
      <w:pPr>
        <w:ind w:left="720" w:hanging="720"/>
        <w:jc w:val="center"/>
        <w:rPr>
          <w:rFonts w:ascii="Avenir Book" w:hAnsi="Avenir Book" w:cs="Arial"/>
          <w:b/>
          <w:bCs/>
        </w:rPr>
      </w:pPr>
      <w:r>
        <w:rPr>
          <w:rFonts w:ascii="Avenir Book" w:hAnsi="Avenir Book" w:cs="Arial"/>
          <w:b/>
          <w:bCs/>
        </w:rPr>
        <w:t>Wednesday</w:t>
      </w:r>
      <w:r w:rsidR="000D08E4">
        <w:rPr>
          <w:rFonts w:ascii="Avenir Book" w:hAnsi="Avenir Book" w:cs="Arial"/>
          <w:b/>
          <w:bCs/>
        </w:rPr>
        <w:t xml:space="preserve"> 2</w:t>
      </w:r>
      <w:r>
        <w:rPr>
          <w:rFonts w:ascii="Avenir Book" w:hAnsi="Avenir Book" w:cs="Arial"/>
          <w:b/>
          <w:bCs/>
        </w:rPr>
        <w:t>9</w:t>
      </w:r>
      <w:r w:rsidR="000D08E4" w:rsidRPr="000D08E4">
        <w:rPr>
          <w:rFonts w:ascii="Avenir Book" w:hAnsi="Avenir Book" w:cs="Arial"/>
          <w:b/>
          <w:bCs/>
          <w:vertAlign w:val="superscript"/>
        </w:rPr>
        <w:t>th</w:t>
      </w:r>
      <w:r w:rsidR="000D08E4">
        <w:rPr>
          <w:rFonts w:ascii="Avenir Book" w:hAnsi="Avenir Book" w:cs="Arial"/>
          <w:b/>
          <w:bCs/>
        </w:rPr>
        <w:t xml:space="preserve"> </w:t>
      </w:r>
      <w:r w:rsidR="006538D9">
        <w:rPr>
          <w:rFonts w:ascii="Avenir Book" w:hAnsi="Avenir Book" w:cs="Arial"/>
          <w:b/>
          <w:bCs/>
        </w:rPr>
        <w:t>October</w:t>
      </w:r>
      <w:r w:rsidR="001527D7">
        <w:rPr>
          <w:rFonts w:ascii="Avenir Book" w:hAnsi="Avenir Book" w:cs="Arial"/>
          <w:b/>
          <w:bCs/>
        </w:rPr>
        <w:t xml:space="preserve"> 2025</w:t>
      </w:r>
      <w:r w:rsidR="000D08E4">
        <w:rPr>
          <w:rFonts w:ascii="Avenir Book" w:hAnsi="Avenir Book" w:cs="Arial"/>
          <w:b/>
          <w:bCs/>
        </w:rPr>
        <w:t xml:space="preserve"> at 7pm</w:t>
      </w:r>
    </w:p>
    <w:p w14:paraId="18402259" w14:textId="77777777" w:rsidR="0054526C" w:rsidRDefault="0054526C" w:rsidP="006A06AD">
      <w:pPr>
        <w:rPr>
          <w:rFonts w:ascii="Avenir Book" w:hAnsi="Avenir Book" w:cs="Arial"/>
          <w:b/>
          <w:sz w:val="22"/>
          <w:szCs w:val="22"/>
        </w:rPr>
      </w:pPr>
    </w:p>
    <w:p w14:paraId="361CCD72" w14:textId="77777777" w:rsidR="00D67E7B" w:rsidRPr="00CF7887" w:rsidRDefault="00D67E7B" w:rsidP="006A06AD">
      <w:pPr>
        <w:rPr>
          <w:rFonts w:ascii="Avenir Book" w:hAnsi="Avenir Book" w:cs="Arial"/>
          <w:b/>
          <w:sz w:val="22"/>
          <w:szCs w:val="22"/>
        </w:rPr>
      </w:pPr>
    </w:p>
    <w:p w14:paraId="066C687B" w14:textId="4384A8AC" w:rsidR="006D7F3E" w:rsidRPr="00CF7887" w:rsidRDefault="00047007" w:rsidP="00C12E5E">
      <w:pPr>
        <w:jc w:val="center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>A G E N D A</w:t>
      </w:r>
    </w:p>
    <w:p w14:paraId="591030CB" w14:textId="759C305B" w:rsidR="006A6216" w:rsidRDefault="006A6216" w:rsidP="006A6216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187D81C3" w14:textId="77777777" w:rsidR="00D67E7B" w:rsidRPr="006A6216" w:rsidRDefault="00D67E7B" w:rsidP="006A6216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3E6B4E8D" w14:textId="76273459" w:rsidR="00047007" w:rsidRPr="002D5865" w:rsidRDefault="00047007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2D5865">
        <w:rPr>
          <w:rFonts w:ascii="Avenir Book" w:hAnsi="Avenir Book" w:cs="Arial"/>
          <w:b/>
          <w:sz w:val="22"/>
          <w:szCs w:val="22"/>
        </w:rPr>
        <w:t>Apologies</w:t>
      </w:r>
    </w:p>
    <w:p w14:paraId="35B15AA7" w14:textId="25927C32" w:rsidR="001E763A" w:rsidRPr="00CF7887" w:rsidRDefault="00047007" w:rsidP="001E763A">
      <w:pPr>
        <w:ind w:left="720"/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</w:t>
      </w:r>
      <w:r w:rsidR="001E763A" w:rsidRPr="00CF7887">
        <w:rPr>
          <w:rFonts w:ascii="Avenir Book" w:hAnsi="Avenir Book" w:cs="Arial"/>
          <w:sz w:val="22"/>
          <w:szCs w:val="22"/>
        </w:rPr>
        <w:t xml:space="preserve">o receive apologies </w:t>
      </w:r>
      <w:r w:rsidR="00CF7887" w:rsidRPr="00CF7887">
        <w:rPr>
          <w:rFonts w:ascii="Avenir Book" w:hAnsi="Avenir Book" w:cs="Arial"/>
          <w:sz w:val="22"/>
          <w:szCs w:val="22"/>
        </w:rPr>
        <w:t xml:space="preserve">and note any reasons for </w:t>
      </w:r>
      <w:r w:rsidR="001E763A" w:rsidRPr="00CF7887">
        <w:rPr>
          <w:rFonts w:ascii="Avenir Book" w:hAnsi="Avenir Book" w:cs="Arial"/>
          <w:sz w:val="22"/>
          <w:szCs w:val="22"/>
        </w:rPr>
        <w:t>absence</w:t>
      </w:r>
    </w:p>
    <w:p w14:paraId="6FEF93EE" w14:textId="77777777" w:rsidR="00047007" w:rsidRDefault="00047007" w:rsidP="00A1537F">
      <w:pPr>
        <w:jc w:val="both"/>
        <w:rPr>
          <w:rFonts w:ascii="Avenir Book" w:hAnsi="Avenir Book" w:cs="Arial"/>
          <w:sz w:val="22"/>
          <w:szCs w:val="22"/>
        </w:rPr>
      </w:pPr>
    </w:p>
    <w:p w14:paraId="4060EDF6" w14:textId="77777777" w:rsidR="00D67E7B" w:rsidRPr="00CF7887" w:rsidRDefault="00D67E7B" w:rsidP="00A1537F">
      <w:pPr>
        <w:jc w:val="both"/>
        <w:rPr>
          <w:rFonts w:ascii="Avenir Book" w:hAnsi="Avenir Book" w:cs="Arial"/>
          <w:sz w:val="22"/>
          <w:szCs w:val="22"/>
        </w:rPr>
      </w:pPr>
    </w:p>
    <w:p w14:paraId="550AF471" w14:textId="22D86929" w:rsidR="00047007" w:rsidRPr="002D5865" w:rsidRDefault="00047007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2D5865">
        <w:rPr>
          <w:rFonts w:ascii="Avenir Book" w:hAnsi="Avenir Book" w:cs="Arial"/>
          <w:b/>
          <w:sz w:val="22"/>
          <w:szCs w:val="22"/>
        </w:rPr>
        <w:t>Minutes</w:t>
      </w:r>
    </w:p>
    <w:p w14:paraId="20506AF2" w14:textId="2E9E0B99" w:rsidR="00017651" w:rsidRPr="00CF7887" w:rsidRDefault="00047007" w:rsidP="00A1537F">
      <w:pPr>
        <w:ind w:left="720"/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To authorise the Chairman to</w:t>
      </w:r>
      <w:r w:rsidR="00A95F12" w:rsidRPr="00CF7887">
        <w:rPr>
          <w:rFonts w:ascii="Avenir Book" w:hAnsi="Avenir Book" w:cs="Arial"/>
          <w:sz w:val="22"/>
          <w:szCs w:val="22"/>
        </w:rPr>
        <w:t xml:space="preserve"> sign the minutes of the meeting</w:t>
      </w:r>
      <w:r w:rsidR="00624435" w:rsidRPr="00CF7887">
        <w:rPr>
          <w:rFonts w:ascii="Avenir Book" w:hAnsi="Avenir Book" w:cs="Arial"/>
          <w:sz w:val="22"/>
          <w:szCs w:val="22"/>
        </w:rPr>
        <w:t xml:space="preserve"> held</w:t>
      </w:r>
      <w:r w:rsidR="00F81409" w:rsidRPr="00CF7887">
        <w:rPr>
          <w:rFonts w:ascii="Avenir Book" w:hAnsi="Avenir Book" w:cs="Arial"/>
          <w:sz w:val="22"/>
          <w:szCs w:val="22"/>
        </w:rPr>
        <w:t xml:space="preserve"> on</w:t>
      </w:r>
      <w:r w:rsidR="00F7734F" w:rsidRPr="00CF7887">
        <w:rPr>
          <w:rFonts w:ascii="Avenir Book" w:hAnsi="Avenir Book" w:cs="Arial"/>
          <w:sz w:val="22"/>
          <w:szCs w:val="22"/>
        </w:rPr>
        <w:t xml:space="preserve"> </w:t>
      </w:r>
      <w:r w:rsidR="000D08E4">
        <w:rPr>
          <w:rFonts w:ascii="Avenir Book" w:hAnsi="Avenir Book" w:cs="Arial"/>
          <w:sz w:val="22"/>
          <w:szCs w:val="22"/>
        </w:rPr>
        <w:t>Monday</w:t>
      </w:r>
    </w:p>
    <w:p w14:paraId="48237BDD" w14:textId="2F7958D0" w:rsidR="00D368D9" w:rsidRPr="00CF7887" w:rsidRDefault="000D08E4" w:rsidP="00A1537F">
      <w:pPr>
        <w:ind w:left="720"/>
        <w:jc w:val="both"/>
        <w:rPr>
          <w:rFonts w:ascii="Avenir Book" w:hAnsi="Avenir Book" w:cs="Arial"/>
          <w:sz w:val="22"/>
          <w:szCs w:val="22"/>
        </w:rPr>
      </w:pPr>
      <w:r>
        <w:rPr>
          <w:rFonts w:ascii="Avenir Book" w:hAnsi="Avenir Book" w:cs="Arial"/>
          <w:sz w:val="22"/>
          <w:szCs w:val="22"/>
        </w:rPr>
        <w:t>30</w:t>
      </w:r>
      <w:r w:rsidRPr="000D08E4">
        <w:rPr>
          <w:rFonts w:ascii="Avenir Book" w:hAnsi="Avenir Book" w:cs="Arial"/>
          <w:sz w:val="22"/>
          <w:szCs w:val="22"/>
          <w:vertAlign w:val="superscript"/>
        </w:rPr>
        <w:t>th</w:t>
      </w:r>
      <w:r>
        <w:rPr>
          <w:rFonts w:ascii="Avenir Book" w:hAnsi="Avenir Book" w:cs="Arial"/>
          <w:sz w:val="22"/>
          <w:szCs w:val="22"/>
        </w:rPr>
        <w:t xml:space="preserve"> June </w:t>
      </w:r>
      <w:r w:rsidR="00CF7887" w:rsidRPr="00CF7887">
        <w:rPr>
          <w:rFonts w:ascii="Avenir Book" w:hAnsi="Avenir Book" w:cs="Arial"/>
          <w:sz w:val="22"/>
          <w:szCs w:val="22"/>
        </w:rPr>
        <w:t>202</w:t>
      </w:r>
      <w:r w:rsidR="00475E4B">
        <w:rPr>
          <w:rFonts w:ascii="Avenir Book" w:hAnsi="Avenir Book" w:cs="Arial"/>
          <w:sz w:val="22"/>
          <w:szCs w:val="22"/>
        </w:rPr>
        <w:t>5</w:t>
      </w:r>
      <w:r w:rsidR="00CF7887" w:rsidRPr="00CF7887">
        <w:rPr>
          <w:rFonts w:ascii="Avenir Book" w:hAnsi="Avenir Book" w:cs="Arial"/>
          <w:sz w:val="22"/>
          <w:szCs w:val="22"/>
        </w:rPr>
        <w:t xml:space="preserve"> </w:t>
      </w:r>
      <w:r w:rsidR="0063616A" w:rsidRPr="00CF7887">
        <w:rPr>
          <w:rFonts w:ascii="Avenir Book" w:hAnsi="Avenir Book" w:cs="Arial"/>
          <w:sz w:val="22"/>
          <w:szCs w:val="22"/>
        </w:rPr>
        <w:t>as a true record</w:t>
      </w:r>
      <w:r w:rsidR="006A6216">
        <w:rPr>
          <w:rFonts w:ascii="Avenir Book" w:hAnsi="Avenir Book" w:cs="Arial"/>
          <w:sz w:val="22"/>
          <w:szCs w:val="22"/>
        </w:rPr>
        <w:t>.</w:t>
      </w:r>
    </w:p>
    <w:p w14:paraId="14539EBC" w14:textId="77777777" w:rsidR="00047007" w:rsidRDefault="0061305E" w:rsidP="00A1537F">
      <w:p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 xml:space="preserve"> </w:t>
      </w:r>
    </w:p>
    <w:p w14:paraId="5621C153" w14:textId="77777777" w:rsidR="00D67E7B" w:rsidRPr="00CF7887" w:rsidRDefault="00D67E7B" w:rsidP="00A1537F">
      <w:pPr>
        <w:jc w:val="both"/>
        <w:rPr>
          <w:rFonts w:ascii="Avenir Book" w:hAnsi="Avenir Book" w:cs="Arial"/>
          <w:sz w:val="22"/>
          <w:szCs w:val="22"/>
        </w:rPr>
      </w:pPr>
    </w:p>
    <w:p w14:paraId="66FD56C7" w14:textId="77777777" w:rsidR="00047007" w:rsidRPr="00CF7887" w:rsidRDefault="007A7931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</w:t>
      </w:r>
      <w:r w:rsidR="006E14C5" w:rsidRPr="00CF7887">
        <w:rPr>
          <w:rFonts w:ascii="Avenir Book" w:hAnsi="Avenir Book" w:cs="Arial"/>
          <w:b/>
          <w:sz w:val="22"/>
          <w:szCs w:val="22"/>
        </w:rPr>
        <w:t>Requests for Dispensations</w:t>
      </w:r>
    </w:p>
    <w:p w14:paraId="1FF7113F" w14:textId="0823BC3B" w:rsidR="00047007" w:rsidRPr="00CF7887" w:rsidRDefault="00047007" w:rsidP="006A36C9">
      <w:pPr>
        <w:pStyle w:val="ListParagraph"/>
        <w:numPr>
          <w:ilvl w:val="0"/>
          <w:numId w:val="11"/>
        </w:num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To receive declarations of interest</w:t>
      </w:r>
      <w:r w:rsidR="003E2FB2" w:rsidRPr="00CF7887">
        <w:rPr>
          <w:rFonts w:ascii="Avenir Book" w:hAnsi="Avenir Book" w:cs="Arial"/>
          <w:sz w:val="22"/>
          <w:szCs w:val="22"/>
        </w:rPr>
        <w:t xml:space="preserve"> from councillors for items on the agenda</w:t>
      </w:r>
      <w:r w:rsidRPr="00CF7887">
        <w:rPr>
          <w:rFonts w:ascii="Avenir Book" w:hAnsi="Avenir Book" w:cs="Arial"/>
          <w:sz w:val="22"/>
          <w:szCs w:val="22"/>
        </w:rPr>
        <w:t xml:space="preserve"> </w:t>
      </w:r>
    </w:p>
    <w:p w14:paraId="645D6883" w14:textId="77777777" w:rsidR="003E2FB2" w:rsidRPr="00CF7887" w:rsidRDefault="003E2FB2" w:rsidP="003E2FB2">
      <w:pPr>
        <w:ind w:left="720" w:firstLine="720"/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 xml:space="preserve">(Only if any declared </w:t>
      </w:r>
      <w:proofErr w:type="gramStart"/>
      <w:r w:rsidRPr="00CF7887">
        <w:rPr>
          <w:rFonts w:ascii="Avenir Book" w:hAnsi="Avenir Book" w:cs="Arial"/>
          <w:sz w:val="22"/>
          <w:szCs w:val="22"/>
        </w:rPr>
        <w:t>interests</w:t>
      </w:r>
      <w:proofErr w:type="gramEnd"/>
      <w:r w:rsidRPr="00CF7887">
        <w:rPr>
          <w:rFonts w:ascii="Avenir Book" w:hAnsi="Avenir Book" w:cs="Arial"/>
          <w:sz w:val="22"/>
          <w:szCs w:val="22"/>
        </w:rPr>
        <w:t xml:space="preserve"> then)</w:t>
      </w:r>
    </w:p>
    <w:p w14:paraId="6E7F667E" w14:textId="0020CEF0" w:rsidR="003E2FB2" w:rsidRPr="00CF7887" w:rsidRDefault="003E2FB2" w:rsidP="006A36C9">
      <w:pPr>
        <w:pStyle w:val="ListParagraph"/>
        <w:numPr>
          <w:ilvl w:val="0"/>
          <w:numId w:val="11"/>
        </w:num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To receive requests for dispensations for disclosable pecuniary interests</w:t>
      </w:r>
    </w:p>
    <w:p w14:paraId="288BE81C" w14:textId="572EABA0" w:rsidR="003E2FB2" w:rsidRPr="00CF7887" w:rsidRDefault="00E42BB9" w:rsidP="006A36C9">
      <w:pPr>
        <w:pStyle w:val="ListParagraph"/>
        <w:numPr>
          <w:ilvl w:val="0"/>
          <w:numId w:val="11"/>
        </w:num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Clerk to grant any</w:t>
      </w:r>
      <w:r w:rsidR="003E2FB2" w:rsidRPr="00CF7887">
        <w:rPr>
          <w:rFonts w:ascii="Avenir Book" w:hAnsi="Avenir Book" w:cs="Arial"/>
          <w:sz w:val="22"/>
          <w:szCs w:val="22"/>
        </w:rPr>
        <w:t xml:space="preserve"> requests for dispensations if appropriate</w:t>
      </w:r>
    </w:p>
    <w:p w14:paraId="1A544939" w14:textId="77777777" w:rsidR="003E2FB2" w:rsidRDefault="003E2FB2" w:rsidP="00DE2C9A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363DECFA" w14:textId="77777777" w:rsidR="00D67E7B" w:rsidRPr="00CF7887" w:rsidRDefault="00D67E7B" w:rsidP="00DE2C9A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2E89DB63" w14:textId="77777777" w:rsidR="003E2FB2" w:rsidRPr="00CF7887" w:rsidRDefault="003E2FB2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>Adjournment of meeting</w:t>
      </w:r>
    </w:p>
    <w:p w14:paraId="79B229F8" w14:textId="3200AE11" w:rsidR="009666F3" w:rsidRDefault="00D57B36" w:rsidP="003E2FB2">
      <w:pPr>
        <w:ind w:left="720"/>
        <w:jc w:val="both"/>
        <w:rPr>
          <w:rFonts w:ascii="Avenir Book" w:hAnsi="Avenir Book"/>
          <w:sz w:val="22"/>
          <w:szCs w:val="22"/>
        </w:rPr>
      </w:pPr>
      <w:r w:rsidRPr="00CF7887">
        <w:rPr>
          <w:rFonts w:ascii="Avenir Book" w:hAnsi="Avenir Book"/>
          <w:sz w:val="22"/>
          <w:szCs w:val="22"/>
        </w:rPr>
        <w:t>To allow any queries from parishioners</w:t>
      </w:r>
      <w:r w:rsidR="00CF7887" w:rsidRPr="00CF7887">
        <w:rPr>
          <w:rFonts w:ascii="Avenir Book" w:hAnsi="Avenir Book"/>
          <w:sz w:val="22"/>
          <w:szCs w:val="22"/>
        </w:rPr>
        <w:t>. Please note, no decisions can be made on items brought to the attention of BPC under this item.</w:t>
      </w:r>
    </w:p>
    <w:p w14:paraId="65219AEF" w14:textId="77777777" w:rsidR="001527D7" w:rsidRDefault="001527D7" w:rsidP="001527D7">
      <w:pPr>
        <w:jc w:val="both"/>
        <w:rPr>
          <w:rFonts w:ascii="Avenir Book" w:hAnsi="Avenir Book"/>
          <w:sz w:val="22"/>
          <w:szCs w:val="22"/>
        </w:rPr>
      </w:pPr>
    </w:p>
    <w:p w14:paraId="4289EFF4" w14:textId="77777777" w:rsidR="00D67E7B" w:rsidRDefault="00D67E7B" w:rsidP="001527D7">
      <w:pPr>
        <w:jc w:val="both"/>
        <w:rPr>
          <w:rFonts w:ascii="Avenir Book" w:hAnsi="Avenir Book"/>
          <w:sz w:val="22"/>
          <w:szCs w:val="22"/>
        </w:rPr>
      </w:pPr>
    </w:p>
    <w:p w14:paraId="52E74320" w14:textId="04A0D920" w:rsidR="001527D7" w:rsidRPr="001527D7" w:rsidRDefault="001527D7" w:rsidP="001527D7">
      <w:pPr>
        <w:pStyle w:val="ListParagraph"/>
        <w:numPr>
          <w:ilvl w:val="0"/>
          <w:numId w:val="25"/>
        </w:numPr>
        <w:jc w:val="both"/>
        <w:rPr>
          <w:rFonts w:ascii="Avenir Book" w:hAnsi="Avenir Book"/>
          <w:b/>
          <w:bCs/>
          <w:sz w:val="22"/>
          <w:szCs w:val="22"/>
        </w:rPr>
      </w:pPr>
      <w:r w:rsidRPr="001527D7">
        <w:rPr>
          <w:rFonts w:ascii="Avenir Book" w:hAnsi="Avenir Book"/>
          <w:b/>
          <w:bCs/>
          <w:sz w:val="22"/>
          <w:szCs w:val="22"/>
        </w:rPr>
        <w:t>C</w:t>
      </w:r>
      <w:r w:rsidR="000D08E4">
        <w:rPr>
          <w:rFonts w:ascii="Avenir Book" w:hAnsi="Avenir Book"/>
          <w:b/>
          <w:bCs/>
          <w:sz w:val="22"/>
          <w:szCs w:val="22"/>
        </w:rPr>
        <w:t xml:space="preserve">ouncil </w:t>
      </w:r>
      <w:r w:rsidRPr="001527D7">
        <w:rPr>
          <w:rFonts w:ascii="Avenir Book" w:hAnsi="Avenir Book"/>
          <w:b/>
          <w:bCs/>
          <w:sz w:val="22"/>
          <w:szCs w:val="22"/>
        </w:rPr>
        <w:t>Vacancy</w:t>
      </w:r>
      <w:r w:rsidR="000D08E4">
        <w:rPr>
          <w:rFonts w:ascii="Avenir Book" w:hAnsi="Avenir Book"/>
          <w:b/>
          <w:bCs/>
          <w:sz w:val="22"/>
          <w:szCs w:val="22"/>
        </w:rPr>
        <w:t xml:space="preserve"> – Hoff Ward</w:t>
      </w:r>
    </w:p>
    <w:p w14:paraId="765C67EA" w14:textId="77777777" w:rsidR="00A1537F" w:rsidRDefault="00A1537F" w:rsidP="00472A27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4E7D721C" w14:textId="77777777" w:rsidR="00D67E7B" w:rsidRPr="00CF7887" w:rsidRDefault="00D67E7B" w:rsidP="00472A27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6FCFE838" w14:textId="7ADFA5E0" w:rsidR="00CF7887" w:rsidRDefault="000B6BC2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>Planning Matters</w:t>
      </w:r>
    </w:p>
    <w:p w14:paraId="24CB644B" w14:textId="77777777" w:rsidR="00793BD2" w:rsidRDefault="00793BD2" w:rsidP="00793BD2">
      <w:pPr>
        <w:pStyle w:val="ListParagraph"/>
        <w:rPr>
          <w:rFonts w:ascii="Avenir Book" w:hAnsi="Avenir Book" w:cs="Arial"/>
          <w:b/>
          <w:sz w:val="22"/>
          <w:szCs w:val="22"/>
        </w:rPr>
      </w:pPr>
    </w:p>
    <w:p w14:paraId="178001A2" w14:textId="77777777" w:rsidR="00793BD2" w:rsidRDefault="00793BD2" w:rsidP="00793BD2">
      <w:pPr>
        <w:ind w:left="720"/>
        <w:jc w:val="both"/>
        <w:rPr>
          <w:rFonts w:ascii="Avenir Book" w:hAnsi="Avenir Book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4"/>
        <w:gridCol w:w="2062"/>
        <w:gridCol w:w="2374"/>
        <w:gridCol w:w="1494"/>
        <w:gridCol w:w="1568"/>
      </w:tblGrid>
      <w:tr w:rsidR="00701DEE" w:rsidRPr="00CF7887" w14:paraId="18BB7E81" w14:textId="77777777" w:rsidTr="00C33482">
        <w:tc>
          <w:tcPr>
            <w:tcW w:w="2124" w:type="dxa"/>
            <w:shd w:val="clear" w:color="auto" w:fill="D9D9D9" w:themeFill="background1" w:themeFillShade="D9"/>
          </w:tcPr>
          <w:p w14:paraId="7BF5A9D2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Application Number</w:t>
            </w:r>
          </w:p>
        </w:tc>
        <w:tc>
          <w:tcPr>
            <w:tcW w:w="2062" w:type="dxa"/>
            <w:shd w:val="clear" w:color="auto" w:fill="D9D9D9" w:themeFill="background1" w:themeFillShade="D9"/>
          </w:tcPr>
          <w:p w14:paraId="1A80E3F0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Location</w:t>
            </w:r>
          </w:p>
        </w:tc>
        <w:tc>
          <w:tcPr>
            <w:tcW w:w="2374" w:type="dxa"/>
            <w:shd w:val="clear" w:color="auto" w:fill="D9D9D9" w:themeFill="background1" w:themeFillShade="D9"/>
          </w:tcPr>
          <w:p w14:paraId="5DB53166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1494" w:type="dxa"/>
            <w:shd w:val="clear" w:color="auto" w:fill="D9D9D9" w:themeFill="background1" w:themeFillShade="D9"/>
          </w:tcPr>
          <w:p w14:paraId="0B34ED46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Comments</w:t>
            </w:r>
          </w:p>
        </w:tc>
        <w:tc>
          <w:tcPr>
            <w:tcW w:w="1568" w:type="dxa"/>
            <w:shd w:val="clear" w:color="auto" w:fill="D9D9D9" w:themeFill="background1" w:themeFillShade="D9"/>
          </w:tcPr>
          <w:p w14:paraId="087F5A65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Decision</w:t>
            </w:r>
          </w:p>
        </w:tc>
      </w:tr>
      <w:tr w:rsidR="00475E4B" w:rsidRPr="00CF7887" w14:paraId="626A517D" w14:textId="77777777" w:rsidTr="00C33482">
        <w:tc>
          <w:tcPr>
            <w:tcW w:w="2124" w:type="dxa"/>
          </w:tcPr>
          <w:p w14:paraId="3ECA4D14" w14:textId="1E6A28C9" w:rsidR="00475E4B" w:rsidRPr="00C33482" w:rsidRDefault="00475E4B" w:rsidP="00475E4B">
            <w:pPr>
              <w:jc w:val="center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202</w:t>
            </w:r>
            <w:r w:rsidR="0037214B">
              <w:rPr>
                <w:rFonts w:ascii="Avenir Book" w:hAnsi="Avenir Book" w:cs="Arial"/>
                <w:bCs/>
                <w:sz w:val="20"/>
                <w:szCs w:val="20"/>
              </w:rPr>
              <w:t>5/1326/FPA</w:t>
            </w:r>
          </w:p>
        </w:tc>
        <w:tc>
          <w:tcPr>
            <w:tcW w:w="2062" w:type="dxa"/>
          </w:tcPr>
          <w:p w14:paraId="71FBBF98" w14:textId="741AB749" w:rsidR="00475E4B" w:rsidRPr="00C33482" w:rsidRDefault="0037214B" w:rsidP="00475E4B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sz w:val="20"/>
                <w:szCs w:val="20"/>
              </w:rPr>
              <w:t>Helm Farm, Ormside</w:t>
            </w:r>
          </w:p>
        </w:tc>
        <w:tc>
          <w:tcPr>
            <w:tcW w:w="2374" w:type="dxa"/>
          </w:tcPr>
          <w:p w14:paraId="61F2276C" w14:textId="10F61590" w:rsidR="00475E4B" w:rsidRPr="00C33482" w:rsidRDefault="0037214B" w:rsidP="00475E4B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sz w:val="20"/>
                <w:szCs w:val="20"/>
              </w:rPr>
              <w:t>Change of use of barn to create an ancillary annexe to the farmhouse</w:t>
            </w:r>
          </w:p>
        </w:tc>
        <w:tc>
          <w:tcPr>
            <w:tcW w:w="1494" w:type="dxa"/>
          </w:tcPr>
          <w:p w14:paraId="21DF4828" w14:textId="4BA5F706" w:rsidR="00475E4B" w:rsidRPr="00C33482" w:rsidRDefault="00475E4B" w:rsidP="00475E4B">
            <w:pP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8" w:type="dxa"/>
          </w:tcPr>
          <w:p w14:paraId="0DDFEBEB" w14:textId="3902867C" w:rsidR="00475E4B" w:rsidRPr="00C33482" w:rsidRDefault="00475E4B" w:rsidP="00475E4B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</w:p>
        </w:tc>
      </w:tr>
    </w:tbl>
    <w:p w14:paraId="2019460C" w14:textId="782605DC" w:rsidR="00C12E5E" w:rsidRDefault="00C12E5E" w:rsidP="000F7DA8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33DBF2D7" w14:textId="77777777" w:rsidR="00D67E7B" w:rsidRDefault="00D67E7B" w:rsidP="000F7DA8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21E93ADD" w14:textId="709E152C" w:rsidR="007D5731" w:rsidRPr="00FB4109" w:rsidRDefault="00CF7887" w:rsidP="00FB4109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>Ward issues (Greens/trees/footpaths etc)</w:t>
      </w:r>
    </w:p>
    <w:p w14:paraId="0A39D353" w14:textId="42EFDE4C" w:rsidR="0016344A" w:rsidRDefault="004214EF" w:rsidP="008E18D1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Parish project</w:t>
      </w:r>
      <w:r w:rsidR="00475E4B">
        <w:rPr>
          <w:rFonts w:ascii="Avenir Book" w:hAnsi="Avenir Book" w:cs="Arial"/>
          <w:bCs/>
          <w:sz w:val="22"/>
          <w:szCs w:val="22"/>
        </w:rPr>
        <w:t>s</w:t>
      </w:r>
    </w:p>
    <w:p w14:paraId="527D8CBA" w14:textId="0A9A6CF9" w:rsidR="008E18D1" w:rsidRDefault="008E18D1" w:rsidP="008E18D1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SID</w:t>
      </w:r>
    </w:p>
    <w:p w14:paraId="2745ADF3" w14:textId="16392F88" w:rsidR="008E18D1" w:rsidRDefault="008E18D1" w:rsidP="008E18D1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Website</w:t>
      </w:r>
    </w:p>
    <w:p w14:paraId="19C40649" w14:textId="4D6731B2" w:rsidR="008E18D1" w:rsidRPr="008E18D1" w:rsidRDefault="008E18D1" w:rsidP="008E18D1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Ormside VH Donation</w:t>
      </w:r>
    </w:p>
    <w:p w14:paraId="4FF5EA39" w14:textId="77777777" w:rsidR="008E5ED7" w:rsidRDefault="008E5ED7" w:rsidP="002249E8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2653D481" w14:textId="77777777" w:rsidR="001527D7" w:rsidRDefault="001527D7" w:rsidP="002249E8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4FE85F72" w14:textId="682FF434" w:rsidR="00CF7887" w:rsidRDefault="00CF7887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 xml:space="preserve">   Highways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2835"/>
        <w:gridCol w:w="3261"/>
      </w:tblGrid>
      <w:tr w:rsidR="00793BD2" w:rsidRPr="00CF7887" w14:paraId="16F6A26B" w14:textId="77777777" w:rsidTr="009C21E9">
        <w:tc>
          <w:tcPr>
            <w:tcW w:w="3397" w:type="dxa"/>
            <w:shd w:val="clear" w:color="auto" w:fill="D9D9D9" w:themeFill="background1" w:themeFillShade="D9"/>
          </w:tcPr>
          <w:p w14:paraId="2C584FCC" w14:textId="77777777" w:rsidR="00793BD2" w:rsidRPr="00CF7887" w:rsidRDefault="00793BD2" w:rsidP="009C21E9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Location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52FA1DC0" w14:textId="77777777" w:rsidR="00793BD2" w:rsidRPr="00CF7887" w:rsidRDefault="00793BD2" w:rsidP="009C21E9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14:paraId="60542404" w14:textId="77777777" w:rsidR="00793BD2" w:rsidRPr="00CF7887" w:rsidRDefault="00793BD2" w:rsidP="009C21E9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>
              <w:rPr>
                <w:rFonts w:ascii="Avenir Book" w:hAnsi="Avenir Book" w:cs="Arial"/>
                <w:b/>
                <w:sz w:val="20"/>
                <w:szCs w:val="20"/>
              </w:rPr>
              <w:t>Outcome</w:t>
            </w:r>
          </w:p>
        </w:tc>
      </w:tr>
      <w:tr w:rsidR="00793BD2" w14:paraId="06587B82" w14:textId="77777777" w:rsidTr="009C21E9">
        <w:tc>
          <w:tcPr>
            <w:tcW w:w="3397" w:type="dxa"/>
          </w:tcPr>
          <w:p w14:paraId="0EC1AB1B" w14:textId="77777777" w:rsidR="00793BD2" w:rsidRDefault="00793BD2" w:rsidP="009C21E9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Looking Flatt Pond, Burrells</w:t>
            </w:r>
          </w:p>
        </w:tc>
        <w:tc>
          <w:tcPr>
            <w:tcW w:w="2835" w:type="dxa"/>
          </w:tcPr>
          <w:p w14:paraId="36CDE22E" w14:textId="77777777" w:rsidR="00793BD2" w:rsidRDefault="00793BD2" w:rsidP="009C21E9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Works completed but drains are still blocking</w:t>
            </w:r>
          </w:p>
        </w:tc>
        <w:tc>
          <w:tcPr>
            <w:tcW w:w="3261" w:type="dxa"/>
          </w:tcPr>
          <w:p w14:paraId="136AE178" w14:textId="287FCFB4" w:rsidR="00793BD2" w:rsidRDefault="00793BD2" w:rsidP="009C21E9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Reported</w:t>
            </w:r>
          </w:p>
        </w:tc>
      </w:tr>
      <w:tr w:rsidR="00793BD2" w14:paraId="72AD1567" w14:textId="77777777" w:rsidTr="009C21E9">
        <w:tc>
          <w:tcPr>
            <w:tcW w:w="3397" w:type="dxa"/>
          </w:tcPr>
          <w:p w14:paraId="0B86E593" w14:textId="77777777" w:rsidR="00793BD2" w:rsidRDefault="00793BD2" w:rsidP="009C21E9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 xml:space="preserve">Colby – </w:t>
            </w:r>
            <w:proofErr w:type="spellStart"/>
            <w:r>
              <w:rPr>
                <w:rFonts w:ascii="Avenir Book" w:hAnsi="Avenir Book" w:cs="Arial"/>
                <w:bCs/>
                <w:sz w:val="22"/>
                <w:szCs w:val="22"/>
              </w:rPr>
              <w:t>Hawkrigg</w:t>
            </w:r>
            <w:proofErr w:type="spellEnd"/>
            <w:r>
              <w:rPr>
                <w:rFonts w:ascii="Avenir Book" w:hAnsi="Avenir Book" w:cs="Arial"/>
                <w:bCs/>
                <w:sz w:val="22"/>
                <w:szCs w:val="22"/>
              </w:rPr>
              <w:t xml:space="preserve"> Hill </w:t>
            </w:r>
          </w:p>
        </w:tc>
        <w:tc>
          <w:tcPr>
            <w:tcW w:w="2835" w:type="dxa"/>
          </w:tcPr>
          <w:p w14:paraId="5121E67C" w14:textId="77777777" w:rsidR="00793BD2" w:rsidRDefault="00793BD2" w:rsidP="009C21E9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Drains blocked</w:t>
            </w:r>
          </w:p>
        </w:tc>
        <w:tc>
          <w:tcPr>
            <w:tcW w:w="3261" w:type="dxa"/>
          </w:tcPr>
          <w:p w14:paraId="1C93F1B9" w14:textId="77777777" w:rsidR="00793BD2" w:rsidRDefault="00793BD2" w:rsidP="009C21E9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Reported</w:t>
            </w:r>
          </w:p>
        </w:tc>
      </w:tr>
      <w:tr w:rsidR="00793BD2" w14:paraId="61DBB5F7" w14:textId="77777777" w:rsidTr="009C21E9">
        <w:tc>
          <w:tcPr>
            <w:tcW w:w="3397" w:type="dxa"/>
          </w:tcPr>
          <w:p w14:paraId="751B1064" w14:textId="77777777" w:rsidR="00793BD2" w:rsidRDefault="00793BD2" w:rsidP="009C21E9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Hoff</w:t>
            </w:r>
          </w:p>
        </w:tc>
        <w:tc>
          <w:tcPr>
            <w:tcW w:w="2835" w:type="dxa"/>
          </w:tcPr>
          <w:p w14:paraId="2A50D5D3" w14:textId="77777777" w:rsidR="00793BD2" w:rsidRDefault="00793BD2" w:rsidP="009C21E9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Query re mirror on junction – to chase up</w:t>
            </w:r>
          </w:p>
        </w:tc>
        <w:tc>
          <w:tcPr>
            <w:tcW w:w="3261" w:type="dxa"/>
          </w:tcPr>
          <w:p w14:paraId="7A27BF1D" w14:textId="77777777" w:rsidR="00793BD2" w:rsidRDefault="00793BD2" w:rsidP="009C21E9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Clerk to purchase</w:t>
            </w:r>
          </w:p>
        </w:tc>
      </w:tr>
      <w:tr w:rsidR="00793BD2" w14:paraId="7D00D7A8" w14:textId="77777777" w:rsidTr="009C21E9">
        <w:tc>
          <w:tcPr>
            <w:tcW w:w="3397" w:type="dxa"/>
          </w:tcPr>
          <w:p w14:paraId="44E0BD4A" w14:textId="77777777" w:rsidR="00793BD2" w:rsidRDefault="00793BD2" w:rsidP="009C21E9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Hoff</w:t>
            </w:r>
          </w:p>
        </w:tc>
        <w:tc>
          <w:tcPr>
            <w:tcW w:w="2835" w:type="dxa"/>
          </w:tcPr>
          <w:p w14:paraId="7CCAA3AF" w14:textId="77777777" w:rsidR="00793BD2" w:rsidRDefault="00793BD2" w:rsidP="009C21E9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Drains opposite pub blocked and overflowing</w:t>
            </w:r>
          </w:p>
        </w:tc>
        <w:tc>
          <w:tcPr>
            <w:tcW w:w="3261" w:type="dxa"/>
          </w:tcPr>
          <w:p w14:paraId="04F66EAF" w14:textId="77777777" w:rsidR="00793BD2" w:rsidRDefault="00793BD2" w:rsidP="009C21E9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Reported</w:t>
            </w:r>
          </w:p>
        </w:tc>
      </w:tr>
      <w:tr w:rsidR="00793BD2" w14:paraId="3A080739" w14:textId="77777777" w:rsidTr="009C21E9">
        <w:tc>
          <w:tcPr>
            <w:tcW w:w="3397" w:type="dxa"/>
          </w:tcPr>
          <w:p w14:paraId="245E4F0E" w14:textId="77777777" w:rsidR="00793BD2" w:rsidRDefault="00793BD2" w:rsidP="009C21E9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Hoff</w:t>
            </w:r>
          </w:p>
        </w:tc>
        <w:tc>
          <w:tcPr>
            <w:tcW w:w="2835" w:type="dxa"/>
          </w:tcPr>
          <w:p w14:paraId="510B8BB3" w14:textId="77777777" w:rsidR="00793BD2" w:rsidRDefault="00793BD2" w:rsidP="009C21E9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Railing broken and are causing hazard as very sharp</w:t>
            </w:r>
          </w:p>
        </w:tc>
        <w:tc>
          <w:tcPr>
            <w:tcW w:w="3261" w:type="dxa"/>
          </w:tcPr>
          <w:p w14:paraId="42FB3409" w14:textId="77777777" w:rsidR="00793BD2" w:rsidRDefault="00793BD2" w:rsidP="009C21E9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Reported previously – clerk to chase</w:t>
            </w:r>
          </w:p>
        </w:tc>
      </w:tr>
      <w:tr w:rsidR="00793BD2" w14:paraId="56891654" w14:textId="77777777" w:rsidTr="009C21E9">
        <w:tc>
          <w:tcPr>
            <w:tcW w:w="3397" w:type="dxa"/>
          </w:tcPr>
          <w:p w14:paraId="6109FA42" w14:textId="77777777" w:rsidR="00793BD2" w:rsidRDefault="00793BD2" w:rsidP="009C21E9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Catherine Holme</w:t>
            </w:r>
          </w:p>
        </w:tc>
        <w:tc>
          <w:tcPr>
            <w:tcW w:w="2835" w:type="dxa"/>
          </w:tcPr>
          <w:p w14:paraId="56D2AD09" w14:textId="77777777" w:rsidR="00793BD2" w:rsidRDefault="00793BD2" w:rsidP="009C21E9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Drains blocked</w:t>
            </w:r>
          </w:p>
        </w:tc>
        <w:tc>
          <w:tcPr>
            <w:tcW w:w="3261" w:type="dxa"/>
          </w:tcPr>
          <w:p w14:paraId="6B452429" w14:textId="77777777" w:rsidR="00793BD2" w:rsidRDefault="00793BD2" w:rsidP="009C21E9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Reported</w:t>
            </w:r>
          </w:p>
        </w:tc>
      </w:tr>
      <w:tr w:rsidR="00793BD2" w14:paraId="03BAF01A" w14:textId="77777777" w:rsidTr="009C21E9">
        <w:tc>
          <w:tcPr>
            <w:tcW w:w="3397" w:type="dxa"/>
          </w:tcPr>
          <w:p w14:paraId="642A81D6" w14:textId="77777777" w:rsidR="00793BD2" w:rsidRDefault="00793BD2" w:rsidP="009C21E9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Hoff Bridge</w:t>
            </w:r>
          </w:p>
        </w:tc>
        <w:tc>
          <w:tcPr>
            <w:tcW w:w="2835" w:type="dxa"/>
          </w:tcPr>
          <w:p w14:paraId="4DC3C91B" w14:textId="77777777" w:rsidR="00793BD2" w:rsidRDefault="00793BD2" w:rsidP="009C21E9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The beck is undercutting the baskets on the bend by the bridge</w:t>
            </w:r>
          </w:p>
        </w:tc>
        <w:tc>
          <w:tcPr>
            <w:tcW w:w="3261" w:type="dxa"/>
          </w:tcPr>
          <w:p w14:paraId="6B06ECE5" w14:textId="163C9AAC" w:rsidR="00793BD2" w:rsidRDefault="00793BD2" w:rsidP="009C21E9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Reported</w:t>
            </w:r>
          </w:p>
        </w:tc>
      </w:tr>
    </w:tbl>
    <w:p w14:paraId="2BE76D5D" w14:textId="77777777" w:rsidR="002249E8" w:rsidRDefault="002249E8" w:rsidP="00F304F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6F1FCDCE" w14:textId="77777777" w:rsidR="005A2BB4" w:rsidRPr="00CF7887" w:rsidRDefault="005A2BB4" w:rsidP="00F304F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02774527" w14:textId="23081F96" w:rsidR="006A6216" w:rsidRPr="006A6216" w:rsidRDefault="00677304" w:rsidP="006A6216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 </w:t>
      </w:r>
      <w:r w:rsidR="004329B4" w:rsidRPr="00CF7887">
        <w:rPr>
          <w:rFonts w:ascii="Avenir Book" w:hAnsi="Avenir Book" w:cs="Arial"/>
          <w:b/>
          <w:sz w:val="22"/>
          <w:szCs w:val="22"/>
        </w:rPr>
        <w:t>Accounts and Financial Report including budget update</w:t>
      </w:r>
    </w:p>
    <w:p w14:paraId="7355692D" w14:textId="471B9FA9" w:rsidR="00C703EE" w:rsidRPr="00AE49F8" w:rsidRDefault="00C703EE" w:rsidP="00C703EE">
      <w:pPr>
        <w:pStyle w:val="ListParagraph"/>
        <w:numPr>
          <w:ilvl w:val="1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Bank Reconciliation</w:t>
      </w:r>
    </w:p>
    <w:p w14:paraId="02DEFC46" w14:textId="77777777" w:rsidR="00AE49F8" w:rsidRPr="00AE49F8" w:rsidRDefault="00AE49F8" w:rsidP="00AE49F8">
      <w:pPr>
        <w:pStyle w:val="ListParagraph"/>
        <w:numPr>
          <w:ilvl w:val="1"/>
          <w:numId w:val="25"/>
        </w:numPr>
        <w:jc w:val="both"/>
        <w:rPr>
          <w:rFonts w:ascii="Avenir Book" w:hAnsi="Avenir Book" w:cs="Arial"/>
          <w:bCs/>
          <w:sz w:val="22"/>
          <w:szCs w:val="22"/>
        </w:rPr>
      </w:pPr>
      <w:r w:rsidRPr="00AE49F8">
        <w:rPr>
          <w:rFonts w:ascii="Avenir Book" w:hAnsi="Avenir Book" w:cs="Arial"/>
          <w:bCs/>
          <w:sz w:val="22"/>
          <w:szCs w:val="22"/>
        </w:rPr>
        <w:t>Arrange standing order for clerk salary</w:t>
      </w:r>
    </w:p>
    <w:p w14:paraId="65D6F76D" w14:textId="78E97F55" w:rsidR="00AE49F8" w:rsidRPr="00AE49F8" w:rsidRDefault="00AE49F8" w:rsidP="00AE49F8">
      <w:pPr>
        <w:pStyle w:val="ListParagraph"/>
        <w:numPr>
          <w:ilvl w:val="1"/>
          <w:numId w:val="25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Change in signatories for bank account</w:t>
      </w:r>
    </w:p>
    <w:p w14:paraId="637AD8E5" w14:textId="4386ED7A" w:rsidR="00C12E5E" w:rsidRPr="007D5731" w:rsidRDefault="00C703EE" w:rsidP="007D5731">
      <w:pPr>
        <w:pStyle w:val="ListParagraph"/>
        <w:numPr>
          <w:ilvl w:val="1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Payments to authorise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C12E5E" w14:paraId="7C505D08" w14:textId="77777777" w:rsidTr="002249E8">
        <w:tc>
          <w:tcPr>
            <w:tcW w:w="3207" w:type="dxa"/>
            <w:shd w:val="clear" w:color="auto" w:fill="D9D9D9" w:themeFill="background1" w:themeFillShade="D9"/>
          </w:tcPr>
          <w:p w14:paraId="32A4A03F" w14:textId="2779EDBD" w:rsidR="00C12E5E" w:rsidRPr="00C12E5E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3207" w:type="dxa"/>
            <w:shd w:val="clear" w:color="auto" w:fill="D9D9D9" w:themeFill="background1" w:themeFillShade="D9"/>
          </w:tcPr>
          <w:p w14:paraId="70A467F3" w14:textId="7D469B7C" w:rsidR="00C12E5E" w:rsidRPr="00C12E5E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Payee</w:t>
            </w:r>
          </w:p>
        </w:tc>
        <w:tc>
          <w:tcPr>
            <w:tcW w:w="3208" w:type="dxa"/>
            <w:shd w:val="clear" w:color="auto" w:fill="D9D9D9" w:themeFill="background1" w:themeFillShade="D9"/>
          </w:tcPr>
          <w:p w14:paraId="6E34D806" w14:textId="625C788C" w:rsidR="00C12E5E" w:rsidRPr="00C12E5E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Amount</w:t>
            </w:r>
          </w:p>
        </w:tc>
      </w:tr>
      <w:tr w:rsidR="00702AC6" w14:paraId="159AA7E4" w14:textId="77777777" w:rsidTr="002249E8">
        <w:tc>
          <w:tcPr>
            <w:tcW w:w="3207" w:type="dxa"/>
          </w:tcPr>
          <w:p w14:paraId="65A8CA48" w14:textId="4BD7F214" w:rsidR="00702AC6" w:rsidRDefault="00475E4B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24.0</w:t>
            </w:r>
            <w:r w:rsidR="008E18D1">
              <w:rPr>
                <w:rFonts w:ascii="Avenir Book" w:hAnsi="Avenir Book" w:cs="Arial"/>
                <w:sz w:val="20"/>
                <w:szCs w:val="20"/>
              </w:rPr>
              <w:t>7.</w:t>
            </w:r>
            <w:r>
              <w:rPr>
                <w:rFonts w:ascii="Avenir Book" w:hAnsi="Avenir Book" w:cs="Arial"/>
                <w:sz w:val="20"/>
                <w:szCs w:val="20"/>
              </w:rPr>
              <w:t>25</w:t>
            </w:r>
          </w:p>
        </w:tc>
        <w:tc>
          <w:tcPr>
            <w:tcW w:w="3207" w:type="dxa"/>
          </w:tcPr>
          <w:p w14:paraId="176527B7" w14:textId="4D28F44F" w:rsidR="00702AC6" w:rsidRDefault="008E18D1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HMRC (DD) – to ratify</w:t>
            </w:r>
          </w:p>
        </w:tc>
        <w:tc>
          <w:tcPr>
            <w:tcW w:w="3208" w:type="dxa"/>
          </w:tcPr>
          <w:p w14:paraId="1EB15F1D" w14:textId="5FB7A2B1" w:rsidR="00702AC6" w:rsidRDefault="002C38BC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8E18D1">
              <w:rPr>
                <w:rFonts w:ascii="Avenir Book" w:hAnsi="Avenir Book" w:cs="Arial"/>
                <w:sz w:val="20"/>
                <w:szCs w:val="20"/>
              </w:rPr>
              <w:t>117.60</w:t>
            </w:r>
          </w:p>
        </w:tc>
      </w:tr>
      <w:tr w:rsidR="00475E4B" w14:paraId="23A96B49" w14:textId="77777777" w:rsidTr="002249E8">
        <w:tc>
          <w:tcPr>
            <w:tcW w:w="3207" w:type="dxa"/>
          </w:tcPr>
          <w:p w14:paraId="1A2D8DCB" w14:textId="02C83AF4" w:rsidR="00475E4B" w:rsidRDefault="008E18D1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07</w:t>
            </w:r>
            <w:r w:rsidR="00475E4B">
              <w:rPr>
                <w:rFonts w:ascii="Avenir Book" w:hAnsi="Avenir Book" w:cs="Arial"/>
                <w:sz w:val="20"/>
                <w:szCs w:val="20"/>
              </w:rPr>
              <w:t>.0</w:t>
            </w:r>
            <w:r>
              <w:rPr>
                <w:rFonts w:ascii="Avenir Book" w:hAnsi="Avenir Book" w:cs="Arial"/>
                <w:sz w:val="20"/>
                <w:szCs w:val="20"/>
              </w:rPr>
              <w:t>8</w:t>
            </w:r>
            <w:r w:rsidR="00475E4B">
              <w:rPr>
                <w:rFonts w:ascii="Avenir Book" w:hAnsi="Avenir Book" w:cs="Arial"/>
                <w:sz w:val="20"/>
                <w:szCs w:val="20"/>
              </w:rPr>
              <w:t>.25</w:t>
            </w:r>
          </w:p>
        </w:tc>
        <w:tc>
          <w:tcPr>
            <w:tcW w:w="3207" w:type="dxa"/>
          </w:tcPr>
          <w:p w14:paraId="60A557C5" w14:textId="2562B5CA" w:rsidR="00475E4B" w:rsidRDefault="008E18D1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ICO (DD) – to ratify</w:t>
            </w:r>
          </w:p>
        </w:tc>
        <w:tc>
          <w:tcPr>
            <w:tcW w:w="3208" w:type="dxa"/>
          </w:tcPr>
          <w:p w14:paraId="42251528" w14:textId="74AD9E57" w:rsidR="00475E4B" w:rsidRDefault="00475E4B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8E18D1">
              <w:rPr>
                <w:rFonts w:ascii="Avenir Book" w:hAnsi="Avenir Book" w:cs="Arial"/>
                <w:sz w:val="20"/>
                <w:szCs w:val="20"/>
              </w:rPr>
              <w:t>47.00</w:t>
            </w:r>
          </w:p>
        </w:tc>
      </w:tr>
      <w:tr w:rsidR="00702AC6" w14:paraId="26941820" w14:textId="77777777" w:rsidTr="002249E8">
        <w:tc>
          <w:tcPr>
            <w:tcW w:w="3207" w:type="dxa"/>
          </w:tcPr>
          <w:p w14:paraId="358493A8" w14:textId="25D0FCF2" w:rsidR="00702AC6" w:rsidRDefault="008E18D1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</w:t>
            </w:r>
            <w:r w:rsidR="00D67E7B">
              <w:rPr>
                <w:rFonts w:ascii="Avenir Book" w:hAnsi="Avenir Book" w:cs="Arial"/>
                <w:sz w:val="20"/>
                <w:szCs w:val="20"/>
              </w:rPr>
              <w:t>9</w:t>
            </w:r>
            <w:r w:rsidR="001527D7">
              <w:rPr>
                <w:rFonts w:ascii="Avenir Book" w:hAnsi="Avenir Book" w:cs="Arial"/>
                <w:sz w:val="20"/>
                <w:szCs w:val="20"/>
              </w:rPr>
              <w:t>.</w:t>
            </w:r>
            <w:r>
              <w:rPr>
                <w:rFonts w:ascii="Avenir Book" w:hAnsi="Avenir Book" w:cs="Arial"/>
                <w:sz w:val="20"/>
                <w:szCs w:val="20"/>
              </w:rPr>
              <w:t>10</w:t>
            </w:r>
            <w:r w:rsidR="001527D7">
              <w:rPr>
                <w:rFonts w:ascii="Avenir Book" w:hAnsi="Avenir Book" w:cs="Arial"/>
                <w:sz w:val="20"/>
                <w:szCs w:val="20"/>
              </w:rPr>
              <w:t>.25</w:t>
            </w:r>
          </w:p>
        </w:tc>
        <w:tc>
          <w:tcPr>
            <w:tcW w:w="3207" w:type="dxa"/>
          </w:tcPr>
          <w:p w14:paraId="3A2153B9" w14:textId="09339FA4" w:rsidR="00702AC6" w:rsidRDefault="00AE49F8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 xml:space="preserve">Outgoing </w:t>
            </w:r>
            <w:r w:rsidR="002C38BC">
              <w:rPr>
                <w:rFonts w:ascii="Avenir Book" w:hAnsi="Avenir Book" w:cs="Arial"/>
                <w:sz w:val="20"/>
                <w:szCs w:val="20"/>
              </w:rPr>
              <w:t xml:space="preserve">Clerks </w:t>
            </w:r>
            <w:r w:rsidR="00475E4B">
              <w:rPr>
                <w:rFonts w:ascii="Avenir Book" w:hAnsi="Avenir Book" w:cs="Arial"/>
                <w:sz w:val="20"/>
                <w:szCs w:val="20"/>
              </w:rPr>
              <w:t>Salary (</w:t>
            </w:r>
            <w:r>
              <w:rPr>
                <w:rFonts w:ascii="Avenir Book" w:hAnsi="Avenir Book" w:cs="Arial"/>
                <w:sz w:val="20"/>
                <w:szCs w:val="20"/>
              </w:rPr>
              <w:t>Jul</w:t>
            </w:r>
            <w:r w:rsidR="00475E4B">
              <w:rPr>
                <w:rFonts w:ascii="Avenir Book" w:hAnsi="Avenir Book" w:cs="Arial"/>
                <w:sz w:val="20"/>
                <w:szCs w:val="20"/>
              </w:rPr>
              <w:t>-</w:t>
            </w:r>
            <w:r>
              <w:rPr>
                <w:rFonts w:ascii="Avenir Book" w:hAnsi="Avenir Book" w:cs="Arial"/>
                <w:sz w:val="20"/>
                <w:szCs w:val="20"/>
              </w:rPr>
              <w:t>Oct</w:t>
            </w:r>
            <w:r w:rsidR="00475E4B">
              <w:rPr>
                <w:rFonts w:ascii="Avenir Book" w:hAnsi="Avenir Book" w:cs="Arial"/>
                <w:sz w:val="20"/>
                <w:szCs w:val="20"/>
              </w:rPr>
              <w:t>)</w:t>
            </w:r>
          </w:p>
        </w:tc>
        <w:tc>
          <w:tcPr>
            <w:tcW w:w="3208" w:type="dxa"/>
          </w:tcPr>
          <w:p w14:paraId="2B95A2D2" w14:textId="51830D43" w:rsidR="00702AC6" w:rsidRDefault="002C38BC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5C0DC3">
              <w:rPr>
                <w:rFonts w:ascii="Avenir Book" w:hAnsi="Avenir Book" w:cs="Arial"/>
                <w:sz w:val="20"/>
                <w:szCs w:val="20"/>
              </w:rPr>
              <w:t>627.36</w:t>
            </w:r>
          </w:p>
        </w:tc>
      </w:tr>
      <w:tr w:rsidR="00C33482" w14:paraId="63234DA0" w14:textId="77777777" w:rsidTr="002249E8">
        <w:tc>
          <w:tcPr>
            <w:tcW w:w="3207" w:type="dxa"/>
          </w:tcPr>
          <w:p w14:paraId="09565E98" w14:textId="44D5E9C5" w:rsidR="00C33482" w:rsidRDefault="008E18D1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</w:t>
            </w:r>
            <w:r w:rsidR="00D67E7B">
              <w:rPr>
                <w:rFonts w:ascii="Avenir Book" w:hAnsi="Avenir Book" w:cs="Arial"/>
                <w:sz w:val="20"/>
                <w:szCs w:val="20"/>
              </w:rPr>
              <w:t>9</w:t>
            </w:r>
            <w:r w:rsidR="001527D7">
              <w:rPr>
                <w:rFonts w:ascii="Avenir Book" w:hAnsi="Avenir Book" w:cs="Arial"/>
                <w:sz w:val="20"/>
                <w:szCs w:val="20"/>
              </w:rPr>
              <w:t>.</w:t>
            </w:r>
            <w:r>
              <w:rPr>
                <w:rFonts w:ascii="Avenir Book" w:hAnsi="Avenir Book" w:cs="Arial"/>
                <w:sz w:val="20"/>
                <w:szCs w:val="20"/>
              </w:rPr>
              <w:t>10</w:t>
            </w:r>
            <w:r w:rsidR="001527D7">
              <w:rPr>
                <w:rFonts w:ascii="Avenir Book" w:hAnsi="Avenir Book" w:cs="Arial"/>
                <w:sz w:val="20"/>
                <w:szCs w:val="20"/>
              </w:rPr>
              <w:t>.25</w:t>
            </w:r>
          </w:p>
        </w:tc>
        <w:tc>
          <w:tcPr>
            <w:tcW w:w="3207" w:type="dxa"/>
          </w:tcPr>
          <w:p w14:paraId="5177B333" w14:textId="16504489" w:rsidR="00C33482" w:rsidRDefault="00AE49F8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 xml:space="preserve">Outgoing </w:t>
            </w:r>
            <w:r w:rsidR="00475E4B">
              <w:rPr>
                <w:rFonts w:ascii="Avenir Book" w:hAnsi="Avenir Book" w:cs="Arial"/>
                <w:sz w:val="20"/>
                <w:szCs w:val="20"/>
              </w:rPr>
              <w:t>Clerks Expenses (</w:t>
            </w:r>
            <w:r>
              <w:rPr>
                <w:rFonts w:ascii="Avenir Book" w:hAnsi="Avenir Book" w:cs="Arial"/>
                <w:sz w:val="20"/>
                <w:szCs w:val="20"/>
              </w:rPr>
              <w:t>Jul</w:t>
            </w:r>
            <w:r w:rsidR="00475E4B">
              <w:rPr>
                <w:rFonts w:ascii="Avenir Book" w:hAnsi="Avenir Book" w:cs="Arial"/>
                <w:sz w:val="20"/>
                <w:szCs w:val="20"/>
              </w:rPr>
              <w:t>-</w:t>
            </w:r>
            <w:r>
              <w:rPr>
                <w:rFonts w:ascii="Avenir Book" w:hAnsi="Avenir Book" w:cs="Arial"/>
                <w:sz w:val="20"/>
                <w:szCs w:val="20"/>
              </w:rPr>
              <w:t>Oct</w:t>
            </w:r>
            <w:r w:rsidR="00475E4B">
              <w:rPr>
                <w:rFonts w:ascii="Avenir Book" w:hAnsi="Avenir Book" w:cs="Arial"/>
                <w:sz w:val="20"/>
                <w:szCs w:val="20"/>
              </w:rPr>
              <w:t>)</w:t>
            </w:r>
          </w:p>
        </w:tc>
        <w:tc>
          <w:tcPr>
            <w:tcW w:w="3208" w:type="dxa"/>
          </w:tcPr>
          <w:p w14:paraId="78229E64" w14:textId="3FDAFBBD" w:rsidR="00C33482" w:rsidRDefault="00C3348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37214B">
              <w:rPr>
                <w:rFonts w:ascii="Avenir Book" w:hAnsi="Avenir Book" w:cs="Arial"/>
                <w:sz w:val="20"/>
                <w:szCs w:val="20"/>
              </w:rPr>
              <w:t>46.43</w:t>
            </w:r>
          </w:p>
        </w:tc>
      </w:tr>
      <w:tr w:rsidR="00702AC6" w14:paraId="4DDF8084" w14:textId="77777777" w:rsidTr="002249E8">
        <w:tc>
          <w:tcPr>
            <w:tcW w:w="3207" w:type="dxa"/>
          </w:tcPr>
          <w:p w14:paraId="7FECFD1D" w14:textId="125D696C" w:rsidR="00702AC6" w:rsidRDefault="008E18D1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</w:t>
            </w:r>
            <w:r w:rsidR="00D67E7B">
              <w:rPr>
                <w:rFonts w:ascii="Avenir Book" w:hAnsi="Avenir Book" w:cs="Arial"/>
                <w:sz w:val="20"/>
                <w:szCs w:val="20"/>
              </w:rPr>
              <w:t>9</w:t>
            </w:r>
            <w:r w:rsidR="001527D7">
              <w:rPr>
                <w:rFonts w:ascii="Avenir Book" w:hAnsi="Avenir Book" w:cs="Arial"/>
                <w:sz w:val="20"/>
                <w:szCs w:val="20"/>
              </w:rPr>
              <w:t>.</w:t>
            </w:r>
            <w:r>
              <w:rPr>
                <w:rFonts w:ascii="Avenir Book" w:hAnsi="Avenir Book" w:cs="Arial"/>
                <w:sz w:val="20"/>
                <w:szCs w:val="20"/>
              </w:rPr>
              <w:t>10</w:t>
            </w:r>
            <w:r w:rsidR="001527D7">
              <w:rPr>
                <w:rFonts w:ascii="Avenir Book" w:hAnsi="Avenir Book" w:cs="Arial"/>
                <w:sz w:val="20"/>
                <w:szCs w:val="20"/>
              </w:rPr>
              <w:t>.25</w:t>
            </w:r>
          </w:p>
        </w:tc>
        <w:tc>
          <w:tcPr>
            <w:tcW w:w="3207" w:type="dxa"/>
          </w:tcPr>
          <w:p w14:paraId="41B74389" w14:textId="34249E9E" w:rsidR="00702AC6" w:rsidRDefault="00AE49F8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Incoming Clerks salary (Oct)</w:t>
            </w:r>
          </w:p>
        </w:tc>
        <w:tc>
          <w:tcPr>
            <w:tcW w:w="3208" w:type="dxa"/>
          </w:tcPr>
          <w:p w14:paraId="2EA6BE4E" w14:textId="5B1DAF16" w:rsidR="00702AC6" w:rsidRDefault="00D20588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AE49F8">
              <w:rPr>
                <w:rFonts w:ascii="Avenir Book" w:hAnsi="Avenir Book" w:cs="Arial"/>
                <w:sz w:val="20"/>
                <w:szCs w:val="20"/>
              </w:rPr>
              <w:t>196.04</w:t>
            </w:r>
          </w:p>
        </w:tc>
      </w:tr>
      <w:tr w:rsidR="00715902" w14:paraId="538C28D3" w14:textId="77777777" w:rsidTr="002249E8">
        <w:tc>
          <w:tcPr>
            <w:tcW w:w="3207" w:type="dxa"/>
          </w:tcPr>
          <w:p w14:paraId="5017D6ED" w14:textId="7A72BBBB" w:rsidR="00715902" w:rsidRDefault="00AE49F8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</w:t>
            </w:r>
            <w:r w:rsidR="00D67E7B">
              <w:rPr>
                <w:rFonts w:ascii="Avenir Book" w:hAnsi="Avenir Book" w:cs="Arial"/>
                <w:sz w:val="20"/>
                <w:szCs w:val="20"/>
              </w:rPr>
              <w:t>9</w:t>
            </w:r>
            <w:r w:rsidR="001527D7">
              <w:rPr>
                <w:rFonts w:ascii="Avenir Book" w:hAnsi="Avenir Book" w:cs="Arial"/>
                <w:sz w:val="20"/>
                <w:szCs w:val="20"/>
              </w:rPr>
              <w:t>.</w:t>
            </w:r>
            <w:r>
              <w:rPr>
                <w:rFonts w:ascii="Avenir Book" w:hAnsi="Avenir Book" w:cs="Arial"/>
                <w:sz w:val="20"/>
                <w:szCs w:val="20"/>
              </w:rPr>
              <w:t>10</w:t>
            </w:r>
            <w:r w:rsidR="001527D7">
              <w:rPr>
                <w:rFonts w:ascii="Avenir Book" w:hAnsi="Avenir Book" w:cs="Arial"/>
                <w:sz w:val="20"/>
                <w:szCs w:val="20"/>
              </w:rPr>
              <w:t>.25</w:t>
            </w:r>
          </w:p>
        </w:tc>
        <w:tc>
          <w:tcPr>
            <w:tcW w:w="3207" w:type="dxa"/>
          </w:tcPr>
          <w:p w14:paraId="3D9D1A37" w14:textId="177D9D8C" w:rsidR="00715902" w:rsidRDefault="00AE49F8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Hall Hire</w:t>
            </w:r>
          </w:p>
        </w:tc>
        <w:tc>
          <w:tcPr>
            <w:tcW w:w="3208" w:type="dxa"/>
          </w:tcPr>
          <w:p w14:paraId="4F037AD5" w14:textId="49803BEE" w:rsidR="00715902" w:rsidRDefault="0071590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AE49F8">
              <w:rPr>
                <w:rFonts w:ascii="Avenir Book" w:hAnsi="Avenir Book" w:cs="Arial"/>
                <w:sz w:val="20"/>
                <w:szCs w:val="20"/>
              </w:rPr>
              <w:t>tbc</w:t>
            </w:r>
          </w:p>
        </w:tc>
      </w:tr>
    </w:tbl>
    <w:p w14:paraId="3508F87D" w14:textId="53FA0811" w:rsidR="00F7734F" w:rsidRDefault="00AE49F8" w:rsidP="004329B4">
      <w:p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 xml:space="preserve">   </w:t>
      </w:r>
    </w:p>
    <w:p w14:paraId="4E5FC3C9" w14:textId="1626534A" w:rsidR="00FB4109" w:rsidRDefault="006F463D" w:rsidP="00FB4109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   </w:t>
      </w:r>
      <w:r w:rsidR="004329B4" w:rsidRPr="00CF7887">
        <w:rPr>
          <w:rFonts w:ascii="Avenir Book" w:hAnsi="Avenir Book" w:cs="Arial"/>
          <w:b/>
          <w:sz w:val="22"/>
          <w:szCs w:val="22"/>
        </w:rPr>
        <w:t>Correspondence</w:t>
      </w:r>
      <w:r w:rsidR="00FB4109">
        <w:rPr>
          <w:rFonts w:ascii="Avenir Book" w:hAnsi="Avenir Book" w:cs="Arial"/>
          <w:b/>
          <w:sz w:val="22"/>
          <w:szCs w:val="22"/>
        </w:rPr>
        <w:t xml:space="preserve"> </w:t>
      </w:r>
    </w:p>
    <w:p w14:paraId="034BEAB2" w14:textId="14C3B53D" w:rsidR="00FB4109" w:rsidRPr="00FB4109" w:rsidRDefault="00FB4109" w:rsidP="00FB4109">
      <w:pPr>
        <w:ind w:left="1440"/>
        <w:jc w:val="both"/>
        <w:rPr>
          <w:rFonts w:ascii="Avenir Book" w:hAnsi="Avenir Book" w:cs="Arial"/>
          <w:bCs/>
          <w:sz w:val="22"/>
          <w:szCs w:val="22"/>
        </w:rPr>
      </w:pPr>
    </w:p>
    <w:p w14:paraId="1F6CDF5D" w14:textId="2EC1B0D4" w:rsidR="00C12E5E" w:rsidRDefault="00C12E5E" w:rsidP="00C12E5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5B734D9F" w14:textId="3630B25D" w:rsidR="00705374" w:rsidRPr="002D7E0F" w:rsidRDefault="00C12E5E" w:rsidP="00053914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 xml:space="preserve">     Date of next meeting</w:t>
      </w:r>
    </w:p>
    <w:sectPr w:rsidR="00705374" w:rsidRPr="002D7E0F" w:rsidSect="00BA12AC">
      <w:headerReference w:type="default" r:id="rId7"/>
      <w:pgSz w:w="11900" w:h="16820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03CE5" w14:textId="77777777" w:rsidR="00673B2E" w:rsidRDefault="00673B2E" w:rsidP="00CF7887">
      <w:r>
        <w:separator/>
      </w:r>
    </w:p>
  </w:endnote>
  <w:endnote w:type="continuationSeparator" w:id="0">
    <w:p w14:paraId="67A6A5A8" w14:textId="77777777" w:rsidR="00673B2E" w:rsidRDefault="00673B2E" w:rsidP="00CF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Book">
    <w:altName w:val="﷽﷽﷽﷽﷽﷽﷽﷽ook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Light"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24E75" w14:textId="77777777" w:rsidR="00673B2E" w:rsidRDefault="00673B2E" w:rsidP="00CF7887">
      <w:r>
        <w:separator/>
      </w:r>
    </w:p>
  </w:footnote>
  <w:footnote w:type="continuationSeparator" w:id="0">
    <w:p w14:paraId="248C7C3F" w14:textId="77777777" w:rsidR="00673B2E" w:rsidRDefault="00673B2E" w:rsidP="00CF7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B206" w14:textId="77777777" w:rsidR="00CF7887" w:rsidRPr="00CB2446" w:rsidRDefault="00CF7887" w:rsidP="00CF7887">
    <w:pPr>
      <w:jc w:val="center"/>
      <w:rPr>
        <w:rFonts w:ascii="Avenir Light" w:hAnsi="Avenir Light" w:cs="Arial"/>
        <w:b/>
        <w:color w:val="A6A6A6"/>
        <w:sz w:val="36"/>
        <w:szCs w:val="36"/>
      </w:rPr>
    </w:pPr>
    <w:r>
      <w:rPr>
        <w:rFonts w:ascii="Avenir Light" w:hAnsi="Avenir Light" w:cs="Arial"/>
        <w:b/>
        <w:color w:val="A6A6A6"/>
        <w:sz w:val="36"/>
        <w:szCs w:val="36"/>
      </w:rPr>
      <w:t xml:space="preserve">BANDLEYSIDE PARISH </w:t>
    </w:r>
    <w:r w:rsidRPr="00CB2446">
      <w:rPr>
        <w:rFonts w:ascii="Avenir Light" w:hAnsi="Avenir Light" w:cs="Arial"/>
        <w:b/>
        <w:color w:val="A6A6A6"/>
        <w:sz w:val="36"/>
        <w:szCs w:val="36"/>
      </w:rPr>
      <w:t>COUNCIL</w:t>
    </w:r>
  </w:p>
  <w:p w14:paraId="1D248838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>
      <w:rPr>
        <w:rFonts w:ascii="Avenir Light" w:hAnsi="Avenir Light"/>
        <w:sz w:val="22"/>
        <w:szCs w:val="22"/>
      </w:rPr>
      <w:t>Green Head Barn, Great Asby, Appleby,</w:t>
    </w:r>
    <w:r w:rsidRPr="005C1BEC">
      <w:rPr>
        <w:rFonts w:ascii="Avenir Light" w:hAnsi="Avenir Light"/>
        <w:sz w:val="22"/>
        <w:szCs w:val="22"/>
      </w:rPr>
      <w:t xml:space="preserve"> Cumbria</w:t>
    </w:r>
    <w:r>
      <w:rPr>
        <w:rFonts w:ascii="Avenir Light" w:hAnsi="Avenir Light"/>
        <w:sz w:val="22"/>
        <w:szCs w:val="22"/>
      </w:rPr>
      <w:t xml:space="preserve">, </w:t>
    </w:r>
    <w:r w:rsidRPr="005C1BEC">
      <w:rPr>
        <w:rFonts w:ascii="Avenir Light" w:hAnsi="Avenir Light"/>
        <w:sz w:val="22"/>
        <w:szCs w:val="22"/>
      </w:rPr>
      <w:t>CA16 6EX</w:t>
    </w:r>
  </w:p>
  <w:p w14:paraId="1D8A7F86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Clerk: Caroline Fancott-Beynon </w:t>
    </w:r>
    <w:r>
      <w:rPr>
        <w:rFonts w:ascii="Avenir Light" w:hAnsi="Avenir Light"/>
        <w:sz w:val="22"/>
        <w:szCs w:val="22"/>
      </w:rPr>
      <w:t>Tel: 07842585612</w:t>
    </w:r>
    <w:r w:rsidRPr="005C1BEC">
      <w:rPr>
        <w:rFonts w:ascii="Avenir Light" w:hAnsi="Avenir Light"/>
        <w:sz w:val="22"/>
        <w:szCs w:val="22"/>
      </w:rPr>
      <w:t xml:space="preserve">            </w:t>
    </w:r>
  </w:p>
  <w:p w14:paraId="654AED7A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  Email: </w:t>
    </w:r>
    <w:r>
      <w:rPr>
        <w:rFonts w:ascii="Avenir Light" w:hAnsi="Avenir Light"/>
        <w:sz w:val="22"/>
        <w:szCs w:val="22"/>
      </w:rPr>
      <w:t>bandleysidepc@outlook.com</w:t>
    </w:r>
  </w:p>
  <w:p w14:paraId="6D7590C4" w14:textId="77777777" w:rsidR="00CF7887" w:rsidRDefault="00CF78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47A5"/>
    <w:multiLevelType w:val="hybridMultilevel"/>
    <w:tmpl w:val="6BB2E74C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B64081A"/>
    <w:multiLevelType w:val="hybridMultilevel"/>
    <w:tmpl w:val="1D9083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34678"/>
    <w:multiLevelType w:val="hybridMultilevel"/>
    <w:tmpl w:val="585C2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A212CC"/>
    <w:multiLevelType w:val="hybridMultilevel"/>
    <w:tmpl w:val="97C01A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26674A"/>
    <w:multiLevelType w:val="hybridMultilevel"/>
    <w:tmpl w:val="A93252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83D23"/>
    <w:multiLevelType w:val="hybridMultilevel"/>
    <w:tmpl w:val="70D4080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832246"/>
    <w:multiLevelType w:val="hybridMultilevel"/>
    <w:tmpl w:val="22E06A9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CA7110B"/>
    <w:multiLevelType w:val="hybridMultilevel"/>
    <w:tmpl w:val="ED7071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EC329B"/>
    <w:multiLevelType w:val="hybridMultilevel"/>
    <w:tmpl w:val="58FC351E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18F4366"/>
    <w:multiLevelType w:val="hybridMultilevel"/>
    <w:tmpl w:val="BCDCE7EE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42A2708F"/>
    <w:multiLevelType w:val="hybridMultilevel"/>
    <w:tmpl w:val="FB28D3F4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434730AA"/>
    <w:multiLevelType w:val="hybridMultilevel"/>
    <w:tmpl w:val="37202E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17A5A"/>
    <w:multiLevelType w:val="hybridMultilevel"/>
    <w:tmpl w:val="6616C8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3E157E3"/>
    <w:multiLevelType w:val="hybridMultilevel"/>
    <w:tmpl w:val="76BEB7FC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 w15:restartNumberingAfterBreak="0">
    <w:nsid w:val="45B3200D"/>
    <w:multiLevelType w:val="hybridMultilevel"/>
    <w:tmpl w:val="A544BD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1137BF5"/>
    <w:multiLevelType w:val="multilevel"/>
    <w:tmpl w:val="0DA0F5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1527F2D"/>
    <w:multiLevelType w:val="hybridMultilevel"/>
    <w:tmpl w:val="7BCE08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7A6E10"/>
    <w:multiLevelType w:val="hybridMultilevel"/>
    <w:tmpl w:val="BE5EB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80D39"/>
    <w:multiLevelType w:val="hybridMultilevel"/>
    <w:tmpl w:val="5C50F0E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1D15F12"/>
    <w:multiLevelType w:val="hybridMultilevel"/>
    <w:tmpl w:val="F2E02A7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5745620"/>
    <w:multiLevelType w:val="hybridMultilevel"/>
    <w:tmpl w:val="BE4854B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58B4AF2"/>
    <w:multiLevelType w:val="hybridMultilevel"/>
    <w:tmpl w:val="EC04006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59F3077"/>
    <w:multiLevelType w:val="hybridMultilevel"/>
    <w:tmpl w:val="F9A0F26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ABB1E3B"/>
    <w:multiLevelType w:val="hybridMultilevel"/>
    <w:tmpl w:val="DD08329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B860995"/>
    <w:multiLevelType w:val="hybridMultilevel"/>
    <w:tmpl w:val="96DCDD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154876">
    <w:abstractNumId w:val="17"/>
  </w:num>
  <w:num w:numId="2" w16cid:durableId="190651907">
    <w:abstractNumId w:val="8"/>
  </w:num>
  <w:num w:numId="3" w16cid:durableId="2043897457">
    <w:abstractNumId w:val="0"/>
  </w:num>
  <w:num w:numId="4" w16cid:durableId="504638370">
    <w:abstractNumId w:val="13"/>
  </w:num>
  <w:num w:numId="5" w16cid:durableId="967055477">
    <w:abstractNumId w:val="18"/>
  </w:num>
  <w:num w:numId="6" w16cid:durableId="887297089">
    <w:abstractNumId w:val="12"/>
  </w:num>
  <w:num w:numId="7" w16cid:durableId="1980528656">
    <w:abstractNumId w:val="2"/>
  </w:num>
  <w:num w:numId="8" w16cid:durableId="1916619818">
    <w:abstractNumId w:val="14"/>
  </w:num>
  <w:num w:numId="9" w16cid:durableId="235361558">
    <w:abstractNumId w:val="9"/>
  </w:num>
  <w:num w:numId="10" w16cid:durableId="1327977710">
    <w:abstractNumId w:val="7"/>
  </w:num>
  <w:num w:numId="11" w16cid:durableId="251357885">
    <w:abstractNumId w:val="19"/>
  </w:num>
  <w:num w:numId="12" w16cid:durableId="475609468">
    <w:abstractNumId w:val="10"/>
  </w:num>
  <w:num w:numId="13" w16cid:durableId="210075470">
    <w:abstractNumId w:val="24"/>
  </w:num>
  <w:num w:numId="14" w16cid:durableId="894505499">
    <w:abstractNumId w:val="23"/>
  </w:num>
  <w:num w:numId="15" w16cid:durableId="540484508">
    <w:abstractNumId w:val="3"/>
  </w:num>
  <w:num w:numId="16" w16cid:durableId="1176916681">
    <w:abstractNumId w:val="16"/>
  </w:num>
  <w:num w:numId="17" w16cid:durableId="191696416">
    <w:abstractNumId w:val="5"/>
  </w:num>
  <w:num w:numId="18" w16cid:durableId="943343179">
    <w:abstractNumId w:val="21"/>
  </w:num>
  <w:num w:numId="19" w16cid:durableId="931158612">
    <w:abstractNumId w:val="11"/>
  </w:num>
  <w:num w:numId="20" w16cid:durableId="1587572043">
    <w:abstractNumId w:val="6"/>
  </w:num>
  <w:num w:numId="21" w16cid:durableId="267012442">
    <w:abstractNumId w:val="20"/>
  </w:num>
  <w:num w:numId="22" w16cid:durableId="325745123">
    <w:abstractNumId w:val="22"/>
  </w:num>
  <w:num w:numId="23" w16cid:durableId="1057389759">
    <w:abstractNumId w:val="1"/>
  </w:num>
  <w:num w:numId="24" w16cid:durableId="2021467665">
    <w:abstractNumId w:val="4"/>
  </w:num>
  <w:num w:numId="25" w16cid:durableId="193632736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007"/>
    <w:rsid w:val="000026FF"/>
    <w:rsid w:val="00010662"/>
    <w:rsid w:val="00013320"/>
    <w:rsid w:val="00013812"/>
    <w:rsid w:val="00017651"/>
    <w:rsid w:val="00027683"/>
    <w:rsid w:val="00027F0E"/>
    <w:rsid w:val="00031635"/>
    <w:rsid w:val="00033BA8"/>
    <w:rsid w:val="00047007"/>
    <w:rsid w:val="00053914"/>
    <w:rsid w:val="00055AD0"/>
    <w:rsid w:val="0006060C"/>
    <w:rsid w:val="00092CED"/>
    <w:rsid w:val="00095087"/>
    <w:rsid w:val="000A645A"/>
    <w:rsid w:val="000B6BC2"/>
    <w:rsid w:val="000B7CA7"/>
    <w:rsid w:val="000D08E4"/>
    <w:rsid w:val="000D580D"/>
    <w:rsid w:val="000E0270"/>
    <w:rsid w:val="000E15BA"/>
    <w:rsid w:val="000E26D3"/>
    <w:rsid w:val="000E4E85"/>
    <w:rsid w:val="000F1141"/>
    <w:rsid w:val="000F41B2"/>
    <w:rsid w:val="000F4DB7"/>
    <w:rsid w:val="000F7DA8"/>
    <w:rsid w:val="001056FA"/>
    <w:rsid w:val="00110A83"/>
    <w:rsid w:val="001153CC"/>
    <w:rsid w:val="00120CB6"/>
    <w:rsid w:val="00122502"/>
    <w:rsid w:val="00133D9B"/>
    <w:rsid w:val="00141B0F"/>
    <w:rsid w:val="001527D7"/>
    <w:rsid w:val="00154764"/>
    <w:rsid w:val="00162F0B"/>
    <w:rsid w:val="0016344A"/>
    <w:rsid w:val="001651AA"/>
    <w:rsid w:val="001738A0"/>
    <w:rsid w:val="00174569"/>
    <w:rsid w:val="0019516D"/>
    <w:rsid w:val="001A4A90"/>
    <w:rsid w:val="001B4BDF"/>
    <w:rsid w:val="001C0220"/>
    <w:rsid w:val="001C1045"/>
    <w:rsid w:val="001C3D62"/>
    <w:rsid w:val="001E263D"/>
    <w:rsid w:val="001E763A"/>
    <w:rsid w:val="002003AD"/>
    <w:rsid w:val="00203DEA"/>
    <w:rsid w:val="00213D9C"/>
    <w:rsid w:val="00215C76"/>
    <w:rsid w:val="002249E8"/>
    <w:rsid w:val="00231DAF"/>
    <w:rsid w:val="00234591"/>
    <w:rsid w:val="00241720"/>
    <w:rsid w:val="002422EB"/>
    <w:rsid w:val="002459A3"/>
    <w:rsid w:val="00247AF7"/>
    <w:rsid w:val="002523BB"/>
    <w:rsid w:val="00254E00"/>
    <w:rsid w:val="00262C89"/>
    <w:rsid w:val="00265627"/>
    <w:rsid w:val="002704E2"/>
    <w:rsid w:val="0027146A"/>
    <w:rsid w:val="0027383B"/>
    <w:rsid w:val="00276E3D"/>
    <w:rsid w:val="00284B36"/>
    <w:rsid w:val="002871EC"/>
    <w:rsid w:val="00287FD0"/>
    <w:rsid w:val="0029312D"/>
    <w:rsid w:val="002A123D"/>
    <w:rsid w:val="002A29E9"/>
    <w:rsid w:val="002A2B37"/>
    <w:rsid w:val="002B25F8"/>
    <w:rsid w:val="002B2903"/>
    <w:rsid w:val="002C3392"/>
    <w:rsid w:val="002C38BC"/>
    <w:rsid w:val="002C6F0B"/>
    <w:rsid w:val="002D5865"/>
    <w:rsid w:val="002D7E0F"/>
    <w:rsid w:val="002E2DBA"/>
    <w:rsid w:val="002F00B4"/>
    <w:rsid w:val="002F292D"/>
    <w:rsid w:val="002F3571"/>
    <w:rsid w:val="002F662D"/>
    <w:rsid w:val="00301E7A"/>
    <w:rsid w:val="003101CF"/>
    <w:rsid w:val="00314F73"/>
    <w:rsid w:val="003172C8"/>
    <w:rsid w:val="0032242D"/>
    <w:rsid w:val="00324622"/>
    <w:rsid w:val="00324B95"/>
    <w:rsid w:val="00324CFA"/>
    <w:rsid w:val="00326FB0"/>
    <w:rsid w:val="00332B7B"/>
    <w:rsid w:val="00344C15"/>
    <w:rsid w:val="00352092"/>
    <w:rsid w:val="00356537"/>
    <w:rsid w:val="003619CF"/>
    <w:rsid w:val="0037214B"/>
    <w:rsid w:val="0037630C"/>
    <w:rsid w:val="0037726A"/>
    <w:rsid w:val="00384F27"/>
    <w:rsid w:val="003A1BDF"/>
    <w:rsid w:val="003A1E20"/>
    <w:rsid w:val="003A37F6"/>
    <w:rsid w:val="003A4348"/>
    <w:rsid w:val="003B39B3"/>
    <w:rsid w:val="003D44B8"/>
    <w:rsid w:val="003E2FB2"/>
    <w:rsid w:val="003E371A"/>
    <w:rsid w:val="003E66B8"/>
    <w:rsid w:val="003E79B3"/>
    <w:rsid w:val="00413DAD"/>
    <w:rsid w:val="004214EF"/>
    <w:rsid w:val="004322EC"/>
    <w:rsid w:val="004329B4"/>
    <w:rsid w:val="00435E7C"/>
    <w:rsid w:val="00440427"/>
    <w:rsid w:val="00461415"/>
    <w:rsid w:val="00466429"/>
    <w:rsid w:val="00472A27"/>
    <w:rsid w:val="00475E4B"/>
    <w:rsid w:val="004944D1"/>
    <w:rsid w:val="0049464C"/>
    <w:rsid w:val="004D45AD"/>
    <w:rsid w:val="004D5186"/>
    <w:rsid w:val="004D5C75"/>
    <w:rsid w:val="004D6FEF"/>
    <w:rsid w:val="004E1CD4"/>
    <w:rsid w:val="00502F25"/>
    <w:rsid w:val="00522565"/>
    <w:rsid w:val="005451B5"/>
    <w:rsid w:val="0054526C"/>
    <w:rsid w:val="00545B16"/>
    <w:rsid w:val="00563C35"/>
    <w:rsid w:val="00572FC0"/>
    <w:rsid w:val="00574EC1"/>
    <w:rsid w:val="00585B99"/>
    <w:rsid w:val="005912EA"/>
    <w:rsid w:val="00597EF5"/>
    <w:rsid w:val="005A0740"/>
    <w:rsid w:val="005A2BB4"/>
    <w:rsid w:val="005A2BB7"/>
    <w:rsid w:val="005B79FC"/>
    <w:rsid w:val="005C0CE8"/>
    <w:rsid w:val="005C0DC3"/>
    <w:rsid w:val="005E37F7"/>
    <w:rsid w:val="005E60D3"/>
    <w:rsid w:val="0061305E"/>
    <w:rsid w:val="00624435"/>
    <w:rsid w:val="00630FA6"/>
    <w:rsid w:val="0063616A"/>
    <w:rsid w:val="0064239D"/>
    <w:rsid w:val="0064507D"/>
    <w:rsid w:val="006538D9"/>
    <w:rsid w:val="006706A3"/>
    <w:rsid w:val="00673B2E"/>
    <w:rsid w:val="00674EB4"/>
    <w:rsid w:val="00677304"/>
    <w:rsid w:val="00682678"/>
    <w:rsid w:val="00686FC0"/>
    <w:rsid w:val="00690B1E"/>
    <w:rsid w:val="00694023"/>
    <w:rsid w:val="00696DFB"/>
    <w:rsid w:val="006A06AD"/>
    <w:rsid w:val="006A2290"/>
    <w:rsid w:val="006A36C9"/>
    <w:rsid w:val="006A6216"/>
    <w:rsid w:val="006B1ECA"/>
    <w:rsid w:val="006B57D1"/>
    <w:rsid w:val="006C03B7"/>
    <w:rsid w:val="006D10F3"/>
    <w:rsid w:val="006D189B"/>
    <w:rsid w:val="006D5436"/>
    <w:rsid w:val="006D7F3E"/>
    <w:rsid w:val="006E0453"/>
    <w:rsid w:val="006E14C5"/>
    <w:rsid w:val="006E2803"/>
    <w:rsid w:val="006E4B75"/>
    <w:rsid w:val="006F1048"/>
    <w:rsid w:val="006F463D"/>
    <w:rsid w:val="00701DEE"/>
    <w:rsid w:val="00702AC6"/>
    <w:rsid w:val="00703A03"/>
    <w:rsid w:val="00703B47"/>
    <w:rsid w:val="00705374"/>
    <w:rsid w:val="00706AC7"/>
    <w:rsid w:val="00706F6C"/>
    <w:rsid w:val="00712AA4"/>
    <w:rsid w:val="00715902"/>
    <w:rsid w:val="00715E20"/>
    <w:rsid w:val="007312AF"/>
    <w:rsid w:val="00735C83"/>
    <w:rsid w:val="00736D99"/>
    <w:rsid w:val="00742F0C"/>
    <w:rsid w:val="007443BD"/>
    <w:rsid w:val="0075037A"/>
    <w:rsid w:val="007620F2"/>
    <w:rsid w:val="00764123"/>
    <w:rsid w:val="00766B2A"/>
    <w:rsid w:val="00766F7A"/>
    <w:rsid w:val="0076725D"/>
    <w:rsid w:val="00784EED"/>
    <w:rsid w:val="00793BD2"/>
    <w:rsid w:val="007A06E7"/>
    <w:rsid w:val="007A3CBD"/>
    <w:rsid w:val="007A7931"/>
    <w:rsid w:val="007B1E3F"/>
    <w:rsid w:val="007B2480"/>
    <w:rsid w:val="007B6D03"/>
    <w:rsid w:val="007C7E11"/>
    <w:rsid w:val="007D1958"/>
    <w:rsid w:val="007D3991"/>
    <w:rsid w:val="007D4F28"/>
    <w:rsid w:val="007D5731"/>
    <w:rsid w:val="007E20F0"/>
    <w:rsid w:val="007E40D4"/>
    <w:rsid w:val="007F02AD"/>
    <w:rsid w:val="00823167"/>
    <w:rsid w:val="00827C69"/>
    <w:rsid w:val="00833F40"/>
    <w:rsid w:val="00836346"/>
    <w:rsid w:val="00836864"/>
    <w:rsid w:val="00837E8E"/>
    <w:rsid w:val="00846D64"/>
    <w:rsid w:val="00852BBC"/>
    <w:rsid w:val="008536E0"/>
    <w:rsid w:val="008554E4"/>
    <w:rsid w:val="00856453"/>
    <w:rsid w:val="00861A8F"/>
    <w:rsid w:val="00885E1B"/>
    <w:rsid w:val="00886CAD"/>
    <w:rsid w:val="008B2F73"/>
    <w:rsid w:val="008C20CD"/>
    <w:rsid w:val="008D5A40"/>
    <w:rsid w:val="008E18D1"/>
    <w:rsid w:val="008E5ED7"/>
    <w:rsid w:val="008E6658"/>
    <w:rsid w:val="008F1CAC"/>
    <w:rsid w:val="008F60D4"/>
    <w:rsid w:val="008F6D34"/>
    <w:rsid w:val="00900C60"/>
    <w:rsid w:val="00906191"/>
    <w:rsid w:val="00911B12"/>
    <w:rsid w:val="00923E3C"/>
    <w:rsid w:val="00925DF5"/>
    <w:rsid w:val="00925E77"/>
    <w:rsid w:val="00931F55"/>
    <w:rsid w:val="00940406"/>
    <w:rsid w:val="009435B8"/>
    <w:rsid w:val="00943B9F"/>
    <w:rsid w:val="00951CCC"/>
    <w:rsid w:val="00957290"/>
    <w:rsid w:val="009666F3"/>
    <w:rsid w:val="00966BEA"/>
    <w:rsid w:val="00971530"/>
    <w:rsid w:val="00976C03"/>
    <w:rsid w:val="00977EC9"/>
    <w:rsid w:val="009860C7"/>
    <w:rsid w:val="009919C8"/>
    <w:rsid w:val="00995E09"/>
    <w:rsid w:val="009972CE"/>
    <w:rsid w:val="009C06E6"/>
    <w:rsid w:val="009C1871"/>
    <w:rsid w:val="009C2478"/>
    <w:rsid w:val="009C71DC"/>
    <w:rsid w:val="009D639E"/>
    <w:rsid w:val="009E00BE"/>
    <w:rsid w:val="009F048E"/>
    <w:rsid w:val="009F0A43"/>
    <w:rsid w:val="00A04AB7"/>
    <w:rsid w:val="00A07ED0"/>
    <w:rsid w:val="00A1537F"/>
    <w:rsid w:val="00A259C9"/>
    <w:rsid w:val="00A36FD7"/>
    <w:rsid w:val="00A52710"/>
    <w:rsid w:val="00A62666"/>
    <w:rsid w:val="00A66135"/>
    <w:rsid w:val="00A92FC6"/>
    <w:rsid w:val="00A9538D"/>
    <w:rsid w:val="00A95F12"/>
    <w:rsid w:val="00A97BFF"/>
    <w:rsid w:val="00AA1388"/>
    <w:rsid w:val="00AA2202"/>
    <w:rsid w:val="00AC427C"/>
    <w:rsid w:val="00AC4418"/>
    <w:rsid w:val="00AC6170"/>
    <w:rsid w:val="00AC71D3"/>
    <w:rsid w:val="00AE0948"/>
    <w:rsid w:val="00AE49F8"/>
    <w:rsid w:val="00AF3063"/>
    <w:rsid w:val="00AF7C78"/>
    <w:rsid w:val="00B035FD"/>
    <w:rsid w:val="00B127CF"/>
    <w:rsid w:val="00B145D1"/>
    <w:rsid w:val="00B15759"/>
    <w:rsid w:val="00B17145"/>
    <w:rsid w:val="00B2223F"/>
    <w:rsid w:val="00B2371E"/>
    <w:rsid w:val="00B24F99"/>
    <w:rsid w:val="00B36A5C"/>
    <w:rsid w:val="00B37154"/>
    <w:rsid w:val="00B44E14"/>
    <w:rsid w:val="00B44FBB"/>
    <w:rsid w:val="00B520B4"/>
    <w:rsid w:val="00B524AE"/>
    <w:rsid w:val="00B62D71"/>
    <w:rsid w:val="00B63EDB"/>
    <w:rsid w:val="00B70EF2"/>
    <w:rsid w:val="00B723B5"/>
    <w:rsid w:val="00B74474"/>
    <w:rsid w:val="00B91FFE"/>
    <w:rsid w:val="00B92B91"/>
    <w:rsid w:val="00B94D3A"/>
    <w:rsid w:val="00B9593A"/>
    <w:rsid w:val="00B9603D"/>
    <w:rsid w:val="00BA12AC"/>
    <w:rsid w:val="00BA3565"/>
    <w:rsid w:val="00BA42C9"/>
    <w:rsid w:val="00BC6549"/>
    <w:rsid w:val="00BD23C0"/>
    <w:rsid w:val="00BD29B1"/>
    <w:rsid w:val="00BE17A5"/>
    <w:rsid w:val="00BE6CF3"/>
    <w:rsid w:val="00C12E5E"/>
    <w:rsid w:val="00C15CB6"/>
    <w:rsid w:val="00C16E2D"/>
    <w:rsid w:val="00C206EA"/>
    <w:rsid w:val="00C3013E"/>
    <w:rsid w:val="00C32DFF"/>
    <w:rsid w:val="00C33482"/>
    <w:rsid w:val="00C3379B"/>
    <w:rsid w:val="00C3758B"/>
    <w:rsid w:val="00C4161B"/>
    <w:rsid w:val="00C47B41"/>
    <w:rsid w:val="00C5330E"/>
    <w:rsid w:val="00C534BE"/>
    <w:rsid w:val="00C54665"/>
    <w:rsid w:val="00C62A10"/>
    <w:rsid w:val="00C65531"/>
    <w:rsid w:val="00C657C7"/>
    <w:rsid w:val="00C703EE"/>
    <w:rsid w:val="00C72CDC"/>
    <w:rsid w:val="00C76C25"/>
    <w:rsid w:val="00C778AF"/>
    <w:rsid w:val="00C801AB"/>
    <w:rsid w:val="00C8677E"/>
    <w:rsid w:val="00C905DD"/>
    <w:rsid w:val="00CA046B"/>
    <w:rsid w:val="00CA0F6E"/>
    <w:rsid w:val="00CA29E3"/>
    <w:rsid w:val="00CA3556"/>
    <w:rsid w:val="00CB6909"/>
    <w:rsid w:val="00CC2827"/>
    <w:rsid w:val="00CD53F4"/>
    <w:rsid w:val="00CF5434"/>
    <w:rsid w:val="00CF7887"/>
    <w:rsid w:val="00CF7B2D"/>
    <w:rsid w:val="00D10694"/>
    <w:rsid w:val="00D12145"/>
    <w:rsid w:val="00D20588"/>
    <w:rsid w:val="00D22907"/>
    <w:rsid w:val="00D23F52"/>
    <w:rsid w:val="00D268B9"/>
    <w:rsid w:val="00D329F8"/>
    <w:rsid w:val="00D368D9"/>
    <w:rsid w:val="00D41B12"/>
    <w:rsid w:val="00D45499"/>
    <w:rsid w:val="00D568AB"/>
    <w:rsid w:val="00D57B36"/>
    <w:rsid w:val="00D6131B"/>
    <w:rsid w:val="00D65A95"/>
    <w:rsid w:val="00D66E7A"/>
    <w:rsid w:val="00D67E7B"/>
    <w:rsid w:val="00D708D3"/>
    <w:rsid w:val="00D737E6"/>
    <w:rsid w:val="00D74C02"/>
    <w:rsid w:val="00D75CB2"/>
    <w:rsid w:val="00D766C1"/>
    <w:rsid w:val="00D87FD3"/>
    <w:rsid w:val="00D97046"/>
    <w:rsid w:val="00DA193F"/>
    <w:rsid w:val="00DB623B"/>
    <w:rsid w:val="00DE2C9A"/>
    <w:rsid w:val="00DE5DDE"/>
    <w:rsid w:val="00DF646C"/>
    <w:rsid w:val="00E04190"/>
    <w:rsid w:val="00E32FE3"/>
    <w:rsid w:val="00E42BB9"/>
    <w:rsid w:val="00E72DB2"/>
    <w:rsid w:val="00E800D0"/>
    <w:rsid w:val="00E82FE9"/>
    <w:rsid w:val="00E84BC7"/>
    <w:rsid w:val="00E87368"/>
    <w:rsid w:val="00EA7069"/>
    <w:rsid w:val="00EC3189"/>
    <w:rsid w:val="00EC5806"/>
    <w:rsid w:val="00EC58B3"/>
    <w:rsid w:val="00EC6EC1"/>
    <w:rsid w:val="00EC724B"/>
    <w:rsid w:val="00EE24EB"/>
    <w:rsid w:val="00EF1E90"/>
    <w:rsid w:val="00F0399D"/>
    <w:rsid w:val="00F040BB"/>
    <w:rsid w:val="00F04434"/>
    <w:rsid w:val="00F14F00"/>
    <w:rsid w:val="00F2417E"/>
    <w:rsid w:val="00F304FE"/>
    <w:rsid w:val="00F3711A"/>
    <w:rsid w:val="00F44EFF"/>
    <w:rsid w:val="00F50C26"/>
    <w:rsid w:val="00F56366"/>
    <w:rsid w:val="00F60C6E"/>
    <w:rsid w:val="00F73020"/>
    <w:rsid w:val="00F73593"/>
    <w:rsid w:val="00F7734F"/>
    <w:rsid w:val="00F8093B"/>
    <w:rsid w:val="00F81409"/>
    <w:rsid w:val="00F85C37"/>
    <w:rsid w:val="00F90961"/>
    <w:rsid w:val="00FA1A65"/>
    <w:rsid w:val="00FB4109"/>
    <w:rsid w:val="00FB5E24"/>
    <w:rsid w:val="00FC21D1"/>
    <w:rsid w:val="00FD0780"/>
    <w:rsid w:val="00FD4B84"/>
    <w:rsid w:val="00FF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0C4D8A"/>
  <w14:defaultImageDpi w14:val="300"/>
  <w15:docId w15:val="{C4544385-512C-6147-9A05-27C808015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F6D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242D"/>
    <w:pPr>
      <w:ind w:left="720"/>
      <w:contextualSpacing/>
    </w:pPr>
  </w:style>
  <w:style w:type="character" w:styleId="Hyperlink">
    <w:name w:val="Hyperlink"/>
    <w:basedOn w:val="DefaultParagraphFont"/>
    <w:rsid w:val="00FB5E2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412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nhideWhenUsed/>
    <w:rsid w:val="00CF78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CF7887"/>
    <w:rPr>
      <w:sz w:val="24"/>
      <w:szCs w:val="24"/>
      <w:lang w:eastAsia="en-GB"/>
    </w:rPr>
  </w:style>
  <w:style w:type="paragraph" w:styleId="Footer">
    <w:name w:val="footer"/>
    <w:basedOn w:val="Normal"/>
    <w:link w:val="FooterChar"/>
    <w:unhideWhenUsed/>
    <w:rsid w:val="00CF78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F7887"/>
    <w:rPr>
      <w:sz w:val="24"/>
      <w:szCs w:val="24"/>
      <w:lang w:eastAsia="en-GB"/>
    </w:rPr>
  </w:style>
  <w:style w:type="table" w:styleId="TableGrid">
    <w:name w:val="Table Grid"/>
    <w:basedOn w:val="TableNormal"/>
    <w:rsid w:val="00CF7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329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LNDEN HOUSE FARM</vt:lpstr>
    </vt:vector>
  </TitlesOfParts>
  <Company>Linden House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LNDEN HOUSE FARM</dc:title>
  <dc:subject/>
  <dc:creator>Linden House</dc:creator>
  <cp:keywords/>
  <dc:description/>
  <cp:lastModifiedBy>Caroline Fancott-Beynon</cp:lastModifiedBy>
  <cp:revision>4</cp:revision>
  <cp:lastPrinted>2024-10-16T13:00:00Z</cp:lastPrinted>
  <dcterms:created xsi:type="dcterms:W3CDTF">2025-10-20T12:38:00Z</dcterms:created>
  <dcterms:modified xsi:type="dcterms:W3CDTF">2025-10-21T12:36:00Z</dcterms:modified>
</cp:coreProperties>
</file>